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245"/>
      </w:tblGrid>
      <w:tr w:rsidR="00CE1C68" w:rsidRPr="001F0FEC" w:rsidTr="00CE1C68">
        <w:tc>
          <w:tcPr>
            <w:tcW w:w="3369" w:type="dxa"/>
          </w:tcPr>
          <w:p w:rsidR="00CE1C68" w:rsidRPr="001F0FEC" w:rsidRDefault="00CE1C68" w:rsidP="00E611F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CE1C68" w:rsidRPr="001F0FEC" w:rsidRDefault="00CE1C68" w:rsidP="00CE1C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1C68" w:rsidRPr="001F0FEC" w:rsidRDefault="00CE1C68" w:rsidP="00CE1C6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E1C68" w:rsidRPr="001F0FEC" w:rsidRDefault="00CE1C68" w:rsidP="00CE1C68">
            <w:pPr>
              <w:ind w:left="115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F0FE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УТВЕРЖДАЮ:</w:t>
            </w:r>
          </w:p>
          <w:p w:rsidR="00CE1C68" w:rsidRPr="001F0FEC" w:rsidRDefault="0047655C" w:rsidP="00CE1C68">
            <w:pPr>
              <w:ind w:left="115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F0FE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</w:t>
            </w:r>
            <w:r w:rsidR="00CE1C68" w:rsidRPr="001F0FE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иректор</w:t>
            </w:r>
          </w:p>
          <w:p w:rsidR="001F0FEC" w:rsidRDefault="0047655C" w:rsidP="00CE1C6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F0FE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АНО  «Тюменский институт  мануальной медицины»</w:t>
            </w:r>
          </w:p>
          <w:p w:rsidR="001F0FEC" w:rsidRDefault="001F0FEC" w:rsidP="00CE1C6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CE1C68" w:rsidRDefault="00CE1C68" w:rsidP="00CE1C6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F0FE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__________________   </w:t>
            </w:r>
            <w:r w:rsidR="0047655C" w:rsidRPr="001F0FE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</w:t>
            </w:r>
            <w:r w:rsidRPr="001F0FE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.А. </w:t>
            </w:r>
            <w:r w:rsidR="0047655C" w:rsidRPr="001F0FE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Аптекарь</w:t>
            </w:r>
          </w:p>
          <w:p w:rsidR="001F0FEC" w:rsidRDefault="001F0FEC" w:rsidP="00CE1C6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CE1C68" w:rsidRPr="001F0FEC" w:rsidRDefault="00CE1C68" w:rsidP="00134A4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F0FE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«___» _______________ 20</w:t>
            </w:r>
            <w:r w:rsidR="00EB6E4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2</w:t>
            </w:r>
            <w:r w:rsidR="00134A4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3 </w:t>
            </w:r>
            <w:bookmarkStart w:id="0" w:name="_GoBack"/>
            <w:bookmarkEnd w:id="0"/>
            <w:r w:rsidRPr="001F0FE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года</w:t>
            </w:r>
          </w:p>
        </w:tc>
      </w:tr>
    </w:tbl>
    <w:p w:rsidR="00CE1C68" w:rsidRDefault="005108F6" w:rsidP="00E611F3">
      <w:pPr>
        <w:spacing w:after="0" w:line="240" w:lineRule="auto"/>
        <w:ind w:left="708"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5108F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Pr="005108F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</w:p>
    <w:p w:rsidR="00E611F3" w:rsidRPr="001F0FEC" w:rsidRDefault="00CE1C68" w:rsidP="00E611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</w:t>
      </w:r>
      <w:r w:rsidR="00E611F3" w:rsidRPr="001F0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равила поведения пациентов </w:t>
      </w:r>
    </w:p>
    <w:p w:rsidR="003A5EB1" w:rsidRPr="001F0FEC" w:rsidRDefault="007C2635" w:rsidP="00E611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I</w:t>
      </w:r>
      <w:r w:rsidRPr="001F0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. Общие положения </w:t>
      </w:r>
    </w:p>
    <w:p w:rsidR="00107A03" w:rsidRPr="001F0FEC" w:rsidRDefault="007C2635" w:rsidP="00F818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1.1. Настоящие Правила разработаны в соответствии с </w:t>
      </w:r>
      <w:r w:rsidR="00EC7C8B" w:rsidRPr="001F0FEC">
        <w:rPr>
          <w:rFonts w:ascii="Times New Roman" w:eastAsia="Times New Roman" w:hAnsi="Times New Roman" w:cs="Times New Roman"/>
          <w:sz w:val="24"/>
          <w:szCs w:val="24"/>
        </w:rPr>
        <w:t>федеральным законом №323-ФЗ от 21 ноября 2011г. «Об основах охраны здоровья граждан в Российской Федерации»,</w:t>
      </w:r>
      <w:r w:rsidR="003C5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6E6E" w:rsidRPr="001F0FEC">
        <w:rPr>
          <w:rFonts w:ascii="Times New Roman" w:eastAsia="Times New Roman" w:hAnsi="Times New Roman" w:cs="Times New Roman"/>
          <w:sz w:val="24"/>
          <w:szCs w:val="24"/>
        </w:rPr>
        <w:t>законом РФ от 07.02.1992 N 2300-1</w:t>
      </w:r>
      <w:r w:rsidR="00F81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6E6E" w:rsidRPr="001F0FEC">
        <w:rPr>
          <w:rFonts w:ascii="Times New Roman" w:eastAsia="Times New Roman" w:hAnsi="Times New Roman" w:cs="Times New Roman"/>
          <w:sz w:val="24"/>
          <w:szCs w:val="24"/>
        </w:rPr>
        <w:t>«О защите прав потребителей», Г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ражданским кодексом Российской Федерации,</w:t>
      </w:r>
      <w:r w:rsidR="0068227D" w:rsidRPr="001F0FEC">
        <w:rPr>
          <w:rFonts w:ascii="Times New Roman" w:eastAsia="Times New Roman" w:hAnsi="Times New Roman" w:cs="Times New Roman"/>
          <w:sz w:val="24"/>
          <w:szCs w:val="24"/>
        </w:rPr>
        <w:t xml:space="preserve"> «Правилами предоставления медицинскими организациями платных медицинских услуг» (</w:t>
      </w:r>
      <w:r w:rsidR="003C513E" w:rsidRPr="00F47BDD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Постановления Правительства Российской Федерации </w:t>
      </w:r>
      <w:r w:rsidR="003C513E" w:rsidRPr="00F47BDD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11 мая 2023 г. N </w:t>
      </w:r>
      <w:r w:rsidR="003C513E" w:rsidRPr="00F47BDD">
        <w:rPr>
          <w:rFonts w:ascii="Times New Roman" w:hAnsi="Times New Roman" w:cs="Times New Roman"/>
          <w:iCs/>
          <w:sz w:val="24"/>
          <w:szCs w:val="24"/>
        </w:rPr>
        <w:t>736</w:t>
      </w:r>
      <w:r w:rsidR="003C513E" w:rsidRPr="00F47B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513E" w:rsidRPr="00F47BDD">
        <w:rPr>
          <w:rFonts w:ascii="Times New Roman" w:hAnsi="Times New Roman" w:cs="Times New Roman"/>
          <w:sz w:val="24"/>
          <w:szCs w:val="24"/>
        </w:rPr>
        <w:t>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 г. N 1006"</w:t>
      </w:r>
      <w:r w:rsidR="0068227D" w:rsidRPr="001F0FEC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иными нормативными актами</w:t>
      </w:r>
      <w:r w:rsidR="0068227D" w:rsidRPr="001F0F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7A03" w:rsidRPr="001F0FEC" w:rsidRDefault="00107A03" w:rsidP="00F818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7C2635" w:rsidRPr="001F0FEC">
        <w:rPr>
          <w:rFonts w:ascii="Times New Roman" w:eastAsia="Times New Roman" w:hAnsi="Times New Roman" w:cs="Times New Roman"/>
          <w:sz w:val="24"/>
          <w:szCs w:val="24"/>
        </w:rPr>
        <w:t xml:space="preserve">Правила определяют нормы поведения пациентов и иных посетителей в </w:t>
      </w:r>
      <w:r w:rsidR="00BA5E38" w:rsidRPr="001F0FEC">
        <w:rPr>
          <w:rFonts w:ascii="Times New Roman" w:eastAsia="Times New Roman" w:hAnsi="Times New Roman" w:cs="Times New Roman"/>
          <w:sz w:val="24"/>
          <w:szCs w:val="24"/>
        </w:rPr>
        <w:t>АНО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="00BA5E38" w:rsidRPr="001F0FEC">
        <w:rPr>
          <w:rFonts w:ascii="Times New Roman" w:eastAsia="Times New Roman" w:hAnsi="Times New Roman" w:cs="Times New Roman"/>
          <w:sz w:val="24"/>
          <w:szCs w:val="24"/>
        </w:rPr>
        <w:t>Тюменский  институт</w:t>
      </w:r>
      <w:proofErr w:type="gramEnd"/>
      <w:r w:rsidR="00BA5E38" w:rsidRPr="001F0FEC">
        <w:rPr>
          <w:rFonts w:ascii="Times New Roman" w:eastAsia="Times New Roman" w:hAnsi="Times New Roman" w:cs="Times New Roman"/>
          <w:sz w:val="24"/>
          <w:szCs w:val="24"/>
        </w:rPr>
        <w:t xml:space="preserve"> мануальной медицины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A5E38" w:rsidRPr="001F0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635" w:rsidRPr="001F0FEC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1F0FEC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="007C2635" w:rsidRPr="001F0FEC">
        <w:rPr>
          <w:rFonts w:ascii="Times New Roman" w:eastAsia="Times New Roman" w:hAnsi="Times New Roman" w:cs="Times New Roman"/>
          <w:sz w:val="24"/>
          <w:szCs w:val="24"/>
        </w:rPr>
        <w:t xml:space="preserve">) при получении медицинских услуг с целью обеспечения условий для более полного удовлетворения потребности в медицинской помощи, услугах медицинского сервиса и услугах, косвенно связанных с медицинскими, обеспечения безопасности граждан при посещении ими </w:t>
      </w:r>
      <w:r w:rsidR="001F0FEC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="007C2635" w:rsidRPr="001F0FEC">
        <w:rPr>
          <w:rFonts w:ascii="Times New Roman" w:eastAsia="Times New Roman" w:hAnsi="Times New Roman" w:cs="Times New Roman"/>
          <w:sz w:val="24"/>
          <w:szCs w:val="24"/>
        </w:rPr>
        <w:t xml:space="preserve">, а также работников </w:t>
      </w:r>
      <w:r w:rsidR="001F0FEC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="007C2635" w:rsidRPr="001F0FEC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7C2635" w:rsidRPr="001F0FEC">
        <w:rPr>
          <w:rFonts w:ascii="Times New Roman" w:eastAsia="Times New Roman" w:hAnsi="Times New Roman" w:cs="Times New Roman"/>
          <w:b/>
          <w:sz w:val="24"/>
          <w:szCs w:val="24"/>
        </w:rPr>
        <w:t>Соблюдение настоящих Правил является обязательным</w:t>
      </w:r>
      <w:r w:rsidRPr="001F0FEC">
        <w:rPr>
          <w:rFonts w:ascii="Times New Roman" w:eastAsia="Times New Roman" w:hAnsi="Times New Roman" w:cs="Times New Roman"/>
          <w:b/>
          <w:sz w:val="24"/>
          <w:szCs w:val="24"/>
        </w:rPr>
        <w:t xml:space="preserve"> (ст.27 п.3 федерального закона №323-ФЗ).</w:t>
      </w:r>
    </w:p>
    <w:p w:rsidR="00BA5E38" w:rsidRPr="001F0FEC" w:rsidRDefault="00107A03" w:rsidP="00F81829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7C2635" w:rsidRPr="001F0FEC">
        <w:rPr>
          <w:rFonts w:ascii="Times New Roman" w:eastAsia="Times New Roman" w:hAnsi="Times New Roman" w:cs="Times New Roman"/>
          <w:sz w:val="24"/>
          <w:szCs w:val="24"/>
        </w:rPr>
        <w:t xml:space="preserve">Настоящие Правила размещаются для всеобщего ознакомления на информационных стендах </w:t>
      </w:r>
      <w:r w:rsidR="001F0FEC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="007C2635" w:rsidRPr="001F0FEC">
        <w:rPr>
          <w:rFonts w:ascii="Times New Roman" w:eastAsia="Times New Roman" w:hAnsi="Times New Roman" w:cs="Times New Roman"/>
          <w:sz w:val="24"/>
          <w:szCs w:val="24"/>
        </w:rPr>
        <w:t xml:space="preserve">, на сайте </w:t>
      </w:r>
      <w:r w:rsidR="001F0FEC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="007C2635" w:rsidRPr="001F0FEC">
        <w:rPr>
          <w:rFonts w:ascii="Times New Roman" w:eastAsia="Times New Roman" w:hAnsi="Times New Roman" w:cs="Times New Roman"/>
          <w:sz w:val="24"/>
          <w:szCs w:val="24"/>
        </w:rPr>
        <w:t xml:space="preserve"> в сети «Интернет»</w:t>
      </w:r>
      <w:r w:rsidR="005108F6" w:rsidRPr="001F0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E38" w:rsidRPr="001F0FEC">
        <w:rPr>
          <w:rFonts w:ascii="Times New Roman" w:eastAsia="Times New Roman" w:hAnsi="Times New Roman" w:cs="Times New Roman"/>
          <w:sz w:val="24"/>
          <w:szCs w:val="24"/>
        </w:rPr>
        <w:t xml:space="preserve">www.pozvonok72.ru; </w:t>
      </w:r>
    </w:p>
    <w:p w:rsidR="008E6D48" w:rsidRPr="001F0FEC" w:rsidRDefault="008E6D48" w:rsidP="00F81829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21C94" w:rsidRPr="001F0FE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. Правила </w:t>
      </w:r>
      <w:r w:rsidR="002B08FD" w:rsidRPr="001F0FEC">
        <w:rPr>
          <w:rFonts w:ascii="Times New Roman" w:eastAsia="Times New Roman" w:hAnsi="Times New Roman" w:cs="Times New Roman"/>
          <w:sz w:val="24"/>
          <w:szCs w:val="24"/>
        </w:rPr>
        <w:t xml:space="preserve"> поведения  пациентов 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 включают:</w:t>
      </w:r>
    </w:p>
    <w:p w:rsidR="008E6D48" w:rsidRPr="001F0FEC" w:rsidRDefault="008E6D48" w:rsidP="00F818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21C94" w:rsidRPr="001F0FE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2200AE" w:rsidRPr="001F0FEC">
        <w:rPr>
          <w:rFonts w:ascii="Times New Roman" w:eastAsia="Times New Roman" w:hAnsi="Times New Roman" w:cs="Times New Roman"/>
          <w:sz w:val="24"/>
          <w:szCs w:val="24"/>
        </w:rPr>
        <w:t>запись на прием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6D48" w:rsidRPr="001F0FEC" w:rsidRDefault="008E6D48" w:rsidP="008E6D4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21C94" w:rsidRPr="001F0FE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1C94" w:rsidRPr="001F0FE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. права и обязанности пациента;</w:t>
      </w:r>
    </w:p>
    <w:p w:rsidR="008E6D48" w:rsidRPr="001F0FEC" w:rsidRDefault="008E6D48" w:rsidP="008E6D4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21C94" w:rsidRPr="001F0FE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1C94" w:rsidRPr="001F0FE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. правила поведения пациентов и их законных представителей</w:t>
      </w:r>
      <w:r w:rsidR="00B66DA6" w:rsidRPr="001F0FEC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</w:t>
      </w:r>
      <w:r w:rsidR="001F0FEC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C1DF0" w:rsidRPr="001F0FEC" w:rsidRDefault="00EC1DF0" w:rsidP="008E6D4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1.4.4. полномочия лечащего врача.</w:t>
      </w:r>
    </w:p>
    <w:p w:rsidR="008E6D48" w:rsidRPr="001F0FEC" w:rsidRDefault="008E6D48" w:rsidP="008E6D4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21C94" w:rsidRPr="001F0FE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6437" w:rsidRPr="001F0FE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. порядок предоставления информации о состоянии здоровья пациента;</w:t>
      </w:r>
    </w:p>
    <w:p w:rsidR="008E6D48" w:rsidRPr="001F0FEC" w:rsidRDefault="008E6D48" w:rsidP="008E6D4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21C94" w:rsidRPr="001F0FE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6437" w:rsidRPr="001F0FE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. порядок выдачи справок, выписок из медицинской документации пациенту или другим лицам;</w:t>
      </w:r>
    </w:p>
    <w:p w:rsidR="00B47060" w:rsidRPr="001F0FEC" w:rsidRDefault="00B47060" w:rsidP="008E6D4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1.4.7. ответственность  за нарушение настоящих правил. </w:t>
      </w:r>
    </w:p>
    <w:p w:rsidR="008E6D48" w:rsidRPr="001F0FEC" w:rsidRDefault="008E6D48" w:rsidP="008E6D4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1.4.</w:t>
      </w:r>
      <w:r w:rsidR="004834EE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9CF" w:rsidRPr="001F0FEC">
        <w:rPr>
          <w:rFonts w:ascii="Times New Roman" w:eastAsia="Times New Roman" w:hAnsi="Times New Roman" w:cs="Times New Roman"/>
          <w:sz w:val="24"/>
          <w:szCs w:val="24"/>
        </w:rPr>
        <w:t>С настоящими П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равилами пациент либо его законный представитель знакомятся устно.</w:t>
      </w:r>
    </w:p>
    <w:p w:rsidR="00661188" w:rsidRPr="001F0FEC" w:rsidRDefault="00661188" w:rsidP="00710C0A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2. Основные понятия</w:t>
      </w:r>
    </w:p>
    <w:p w:rsidR="00661188" w:rsidRPr="001F0FEC" w:rsidRDefault="00661188" w:rsidP="00FD5CED">
      <w:pPr>
        <w:pStyle w:val="a3"/>
        <w:jc w:val="both"/>
      </w:pPr>
      <w:r w:rsidRPr="001F0FEC">
        <w:t>В настоящих Правилах используются следующие основные понятия:</w:t>
      </w:r>
    </w:p>
    <w:p w:rsidR="00661188" w:rsidRPr="001F0FEC" w:rsidRDefault="00661188" w:rsidP="00FD5CED">
      <w:pPr>
        <w:pStyle w:val="a3"/>
        <w:jc w:val="both"/>
      </w:pPr>
      <w:r w:rsidRPr="001F0FEC">
        <w:rPr>
          <w:b/>
        </w:rPr>
        <w:t>Медицинская услуга</w:t>
      </w:r>
      <w:r w:rsidRPr="001F0FEC">
        <w:t xml:space="preserve"> 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661188" w:rsidRPr="001F0FEC" w:rsidRDefault="00661188" w:rsidP="00FD5CED">
      <w:pPr>
        <w:pStyle w:val="a3"/>
        <w:jc w:val="both"/>
      </w:pPr>
      <w:r w:rsidRPr="001F0FEC">
        <w:rPr>
          <w:b/>
        </w:rPr>
        <w:lastRenderedPageBreak/>
        <w:t>Медицинская помощь</w:t>
      </w:r>
      <w:r w:rsidRPr="001F0FEC">
        <w:t xml:space="preserve"> -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661188" w:rsidRPr="001F0FEC" w:rsidRDefault="00661188" w:rsidP="00FD5CED">
      <w:pPr>
        <w:pStyle w:val="a3"/>
        <w:jc w:val="both"/>
      </w:pPr>
      <w:r w:rsidRPr="001F0FEC">
        <w:rPr>
          <w:b/>
        </w:rPr>
        <w:t>Услуги медицинского сервиса и услуги, косвенно связанные с медицинскими</w:t>
      </w:r>
      <w:r w:rsidRPr="001F0FEC">
        <w:t xml:space="preserve">, - услуги гражданам и организациям, выполняемые </w:t>
      </w:r>
      <w:r w:rsidR="00F81829">
        <w:t xml:space="preserve">медицинской организацией </w:t>
      </w:r>
      <w:r w:rsidRPr="001F0FEC">
        <w:t>в процессе оказания медицинской помощи, но не являющиеся элементами медицинской помощи.</w:t>
      </w:r>
    </w:p>
    <w:p w:rsidR="00661188" w:rsidRPr="001F0FEC" w:rsidRDefault="00661188" w:rsidP="00FD5CED">
      <w:pPr>
        <w:pStyle w:val="a3"/>
        <w:jc w:val="both"/>
      </w:pPr>
      <w:r w:rsidRPr="001F0FEC">
        <w:rPr>
          <w:b/>
        </w:rPr>
        <w:t>Пациент</w:t>
      </w:r>
      <w:r w:rsidRPr="001F0FEC">
        <w:t xml:space="preserve"> 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состояния.</w:t>
      </w:r>
    </w:p>
    <w:p w:rsidR="00661188" w:rsidRPr="001F0FEC" w:rsidRDefault="00661188" w:rsidP="00FD5CED">
      <w:pPr>
        <w:pStyle w:val="a3"/>
        <w:jc w:val="both"/>
      </w:pPr>
      <w:r w:rsidRPr="001F0FEC">
        <w:rPr>
          <w:b/>
        </w:rPr>
        <w:t>Посетителем</w:t>
      </w:r>
      <w:r w:rsidR="001F0FEC">
        <w:rPr>
          <w:b/>
        </w:rPr>
        <w:t xml:space="preserve"> </w:t>
      </w:r>
      <w:r w:rsidR="001F0FEC">
        <w:t>АНО «ТИММ»</w:t>
      </w:r>
      <w:r w:rsidRPr="001F0FEC">
        <w:rPr>
          <w:b/>
        </w:rPr>
        <w:t xml:space="preserve"> </w:t>
      </w:r>
      <w:r w:rsidR="00FD5CED" w:rsidRPr="001F0FEC">
        <w:rPr>
          <w:b/>
        </w:rPr>
        <w:t xml:space="preserve"> </w:t>
      </w:r>
      <w:r w:rsidRPr="001F0FEC">
        <w:t xml:space="preserve">признается любое физическое лицо, временно находящееся в здании или служебном помещении </w:t>
      </w:r>
      <w:r w:rsidR="001F0FEC">
        <w:t>АНО «ТИММ»</w:t>
      </w:r>
      <w:r w:rsidRPr="001F0FEC">
        <w:t xml:space="preserve">, в том числе сопровождающее несовершеннолетних, для которого </w:t>
      </w:r>
      <w:r w:rsidR="001F0FEC">
        <w:t>АНО «ТИММ»</w:t>
      </w:r>
      <w:r w:rsidRPr="001F0FEC">
        <w:t xml:space="preserve"> не является местом работы.</w:t>
      </w:r>
    </w:p>
    <w:p w:rsidR="00661188" w:rsidRPr="001F0FEC" w:rsidRDefault="00661188" w:rsidP="00FD5CED">
      <w:pPr>
        <w:pStyle w:val="a3"/>
        <w:jc w:val="both"/>
      </w:pPr>
      <w:r w:rsidRPr="001F0FEC">
        <w:t xml:space="preserve">Несовершеннолетние лица  в возрасте до </w:t>
      </w:r>
      <w:r w:rsidR="00BA5E38" w:rsidRPr="001F0FEC">
        <w:t>16</w:t>
      </w:r>
      <w:r w:rsidRPr="001F0FEC">
        <w:t xml:space="preserve"> лет могут находиться в зданиях и служебных помещениях </w:t>
      </w:r>
      <w:r w:rsidR="001F0FEC">
        <w:t>АНО «ТИММ»</w:t>
      </w:r>
      <w:r w:rsidRPr="001F0FEC">
        <w:t xml:space="preserve"> только в сопровождении родителей, близких родственников, опекунов или педагогов (других сопровождающих лиц).</w:t>
      </w:r>
    </w:p>
    <w:p w:rsidR="00661188" w:rsidRPr="001F0FEC" w:rsidRDefault="00661188" w:rsidP="00FD5CED">
      <w:pPr>
        <w:pStyle w:val="a3"/>
        <w:jc w:val="both"/>
      </w:pPr>
      <w:r w:rsidRPr="001F0FEC">
        <w:rPr>
          <w:b/>
        </w:rPr>
        <w:t>Лечащий врач</w:t>
      </w:r>
      <w:r w:rsidRPr="001F0FEC">
        <w:t xml:space="preserve"> – врач, на которого возложены функции по организации и непосредственному оказанию пациенту медицинской помощи в период наблюдения за ним и его лечения в </w:t>
      </w:r>
      <w:r w:rsidR="001F0FEC">
        <w:t>АНО «ТИММ»</w:t>
      </w:r>
      <w:r w:rsidRPr="001F0FEC">
        <w:t>.</w:t>
      </w:r>
    </w:p>
    <w:p w:rsidR="00093428" w:rsidRPr="001F0FEC" w:rsidRDefault="004A0E0B" w:rsidP="000934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3.</w:t>
      </w:r>
      <w:r w:rsidR="00093428" w:rsidRPr="001F0FE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Запись на прием</w:t>
      </w:r>
    </w:p>
    <w:p w:rsidR="00961EE6" w:rsidRPr="001F0FEC" w:rsidRDefault="00961EE6" w:rsidP="00961EE6">
      <w:pPr>
        <w:pStyle w:val="a3"/>
        <w:ind w:left="426" w:hanging="426"/>
        <w:jc w:val="both"/>
      </w:pPr>
      <w:r w:rsidRPr="001F0FEC">
        <w:t xml:space="preserve">3.1. </w:t>
      </w:r>
      <w:r w:rsidR="002C0931" w:rsidRPr="001F0FEC">
        <w:t xml:space="preserve">В </w:t>
      </w:r>
      <w:r w:rsidR="001F0FEC">
        <w:t>АНО «ТИММ»</w:t>
      </w:r>
      <w:r w:rsidR="0058235D">
        <w:t xml:space="preserve"> оказывается </w:t>
      </w:r>
      <w:r w:rsidR="00BA5E38" w:rsidRPr="001F0FEC">
        <w:t xml:space="preserve">доврачебная медицинская помощь </w:t>
      </w:r>
      <w:proofErr w:type="gramStart"/>
      <w:r w:rsidR="00BA5E38" w:rsidRPr="001F0FEC">
        <w:t>по  медицинскому</w:t>
      </w:r>
      <w:proofErr w:type="gramEnd"/>
      <w:r w:rsidR="00BA5E38" w:rsidRPr="001F0FEC">
        <w:t xml:space="preserve"> массажу, физиотерапии;  по  осуществлению амбулаторно-поликлинической медицинской помощи, в том числе при осуществлении  специализированной  медицинской помощи по </w:t>
      </w:r>
      <w:r w:rsidR="003C513E">
        <w:t xml:space="preserve">остеопатии, рефлексотерапии, </w:t>
      </w:r>
      <w:r w:rsidR="00BA5E38" w:rsidRPr="001F0FEC">
        <w:t xml:space="preserve">мануальной терапии, </w:t>
      </w:r>
      <w:r w:rsidR="001F0FEC">
        <w:t xml:space="preserve">неврологии, педиатрии, </w:t>
      </w:r>
      <w:r w:rsidR="00A413C5">
        <w:t xml:space="preserve">травматологии-ортопедии, </w:t>
      </w:r>
      <w:r w:rsidR="001F0FEC">
        <w:t xml:space="preserve">терапии, </w:t>
      </w:r>
      <w:r w:rsidR="00BA5E38" w:rsidRPr="001F0FEC">
        <w:t>физиотерапии</w:t>
      </w:r>
      <w:r w:rsidR="003C513E">
        <w:t xml:space="preserve"> </w:t>
      </w:r>
      <w:proofErr w:type="spellStart"/>
      <w:r w:rsidR="003C513E">
        <w:t>и.т.д</w:t>
      </w:r>
      <w:proofErr w:type="spellEnd"/>
      <w:r w:rsidR="003C513E">
        <w:t>.,</w:t>
      </w:r>
      <w:r w:rsidR="00BA5E38" w:rsidRPr="001F0FEC">
        <w:t xml:space="preserve"> </w:t>
      </w:r>
      <w:r w:rsidRPr="001F0FEC">
        <w:t xml:space="preserve">в соответствии с профилем  работы </w:t>
      </w:r>
      <w:r w:rsidR="001F0FEC">
        <w:t>АНО «ТИММ»</w:t>
      </w:r>
      <w:r w:rsidRPr="001F0FEC">
        <w:t xml:space="preserve"> согласно  имеющейся лицензии на право  осуществления  медицинской  деятельности.   </w:t>
      </w:r>
    </w:p>
    <w:p w:rsidR="009D4AC2" w:rsidRPr="001F0FEC" w:rsidRDefault="00961EE6" w:rsidP="009D4AC2">
      <w:pPr>
        <w:pStyle w:val="a3"/>
        <w:ind w:left="426" w:hanging="426"/>
        <w:jc w:val="both"/>
      </w:pPr>
      <w:r w:rsidRPr="001F0FEC">
        <w:t>3.2.</w:t>
      </w:r>
      <w:r w:rsidR="002C0931" w:rsidRPr="001F0FEC">
        <w:t>При необходимости получения медицинской помощи пациент</w:t>
      </w:r>
      <w:r w:rsidR="00F81829">
        <w:t xml:space="preserve"> лично или по телефону</w:t>
      </w:r>
      <w:r w:rsidR="002C0931" w:rsidRPr="001F0FEC">
        <w:t xml:space="preserve"> обращ</w:t>
      </w:r>
      <w:r w:rsidRPr="001F0FEC">
        <w:t xml:space="preserve">ается </w:t>
      </w:r>
      <w:r w:rsidR="00A413C5">
        <w:t>к администратору АНО «ТИММ»</w:t>
      </w:r>
      <w:r w:rsidR="002C0931" w:rsidRPr="001F0FEC">
        <w:t>, обеспечивающ</w:t>
      </w:r>
      <w:r w:rsidR="00A413C5">
        <w:t>ему</w:t>
      </w:r>
      <w:r w:rsidR="002C0931" w:rsidRPr="001F0FEC">
        <w:t xml:space="preserve"> регистрацию пациентов на прием к врачу. </w:t>
      </w:r>
      <w:r w:rsidR="009D4AC2" w:rsidRPr="001F0FEC">
        <w:t xml:space="preserve">Запись на </w:t>
      </w:r>
      <w:r w:rsidR="00A413C5">
        <w:t>процедуры</w:t>
      </w:r>
      <w:r w:rsidR="009D4AC2" w:rsidRPr="001F0FEC">
        <w:t xml:space="preserve"> </w:t>
      </w:r>
      <w:r w:rsidR="003C513E">
        <w:t xml:space="preserve">медицинского массажа, аппаратного вытяжения позвоночника, коррекционной гимнастики, </w:t>
      </w:r>
      <w:r w:rsidR="009D4AC2" w:rsidRPr="001F0FEC">
        <w:t>производится после консультации доктора или по направлению врачей других лечебных учреждений.</w:t>
      </w:r>
    </w:p>
    <w:p w:rsidR="00432BAA" w:rsidRPr="001F0FEC" w:rsidRDefault="00961EE6" w:rsidP="00432BAA">
      <w:pPr>
        <w:pStyle w:val="a3"/>
        <w:ind w:left="426" w:hanging="426"/>
        <w:jc w:val="both"/>
      </w:pPr>
      <w:r w:rsidRPr="001F0FEC">
        <w:t xml:space="preserve">3.3. </w:t>
      </w:r>
      <w:r w:rsidR="002C0931" w:rsidRPr="001F0FEC">
        <w:t xml:space="preserve">Режим работы </w:t>
      </w:r>
      <w:r w:rsidR="00A413C5">
        <w:t>АНО «ТИММ»</w:t>
      </w:r>
      <w:r w:rsidR="002C0931" w:rsidRPr="001F0FEC">
        <w:t xml:space="preserve">: понедельник – пятница с </w:t>
      </w:r>
      <w:r w:rsidR="00A413C5">
        <w:t>9</w:t>
      </w:r>
      <w:r w:rsidR="002C0931" w:rsidRPr="001F0FEC">
        <w:t xml:space="preserve">.00 до </w:t>
      </w:r>
      <w:r w:rsidR="00A413C5">
        <w:t>21</w:t>
      </w:r>
      <w:r w:rsidR="002C0931" w:rsidRPr="001F0FEC">
        <w:t>.</w:t>
      </w:r>
      <w:r w:rsidR="00A413C5">
        <w:t>0</w:t>
      </w:r>
      <w:r w:rsidR="002C0931" w:rsidRPr="001F0FEC">
        <w:t>0</w:t>
      </w:r>
      <w:r w:rsidR="00C179AE" w:rsidRPr="001F0FEC">
        <w:t xml:space="preserve"> часов</w:t>
      </w:r>
      <w:r w:rsidR="002C0931" w:rsidRPr="001F0FEC">
        <w:t>, суббота</w:t>
      </w:r>
      <w:r w:rsidR="00A413C5">
        <w:t xml:space="preserve"> с 9.00 до 15.00</w:t>
      </w:r>
      <w:r w:rsidR="009D4AC2" w:rsidRPr="001F0FEC">
        <w:t>, в</w:t>
      </w:r>
      <w:r w:rsidR="002C0931" w:rsidRPr="001F0FEC">
        <w:t>оскресенье – выходной.</w:t>
      </w:r>
    </w:p>
    <w:p w:rsidR="00432BAA" w:rsidRPr="001F0FEC" w:rsidRDefault="00432BAA" w:rsidP="00432BAA">
      <w:pPr>
        <w:pStyle w:val="a3"/>
        <w:ind w:left="426" w:hanging="426"/>
        <w:jc w:val="both"/>
      </w:pPr>
      <w:r w:rsidRPr="001F0FEC">
        <w:tab/>
        <w:t xml:space="preserve">График работы специалистов </w:t>
      </w:r>
      <w:r w:rsidR="00A413C5">
        <w:t>АНО «ТИММ»</w:t>
      </w:r>
      <w:r w:rsidRPr="001F0FEC">
        <w:t xml:space="preserve"> определяется  внутренними документами </w:t>
      </w:r>
      <w:r w:rsidR="00A413C5">
        <w:t>АНО «ТИММ»</w:t>
      </w:r>
      <w:r w:rsidRPr="001F0FEC">
        <w:t xml:space="preserve"> и доводится до сведения  пациентов  посредством  размещения  соответствующей информации  на информационных стендах  </w:t>
      </w:r>
      <w:r w:rsidR="00A413C5">
        <w:t>АНО «ТИММ»</w:t>
      </w:r>
      <w:r w:rsidRPr="001F0FEC">
        <w:t>.</w:t>
      </w:r>
    </w:p>
    <w:p w:rsidR="001E6AE1" w:rsidRPr="001F0FEC" w:rsidRDefault="00961EE6" w:rsidP="001E6AE1">
      <w:pPr>
        <w:pStyle w:val="a3"/>
        <w:spacing w:before="0" w:beforeAutospacing="0" w:after="0" w:afterAutospacing="0"/>
        <w:ind w:left="426" w:hanging="426"/>
        <w:jc w:val="both"/>
      </w:pPr>
      <w:r w:rsidRPr="001F0FEC">
        <w:t>3.4</w:t>
      </w:r>
      <w:r w:rsidR="002C0931" w:rsidRPr="001F0FEC">
        <w:t xml:space="preserve">. Предварительная запись пациента на прием к врачу </w:t>
      </w:r>
      <w:r w:rsidR="00A413C5">
        <w:t>АНО «ТИММ»</w:t>
      </w:r>
      <w:r w:rsidR="002C0931" w:rsidRPr="001F0FEC">
        <w:t xml:space="preserve"> осуществляется по телефон</w:t>
      </w:r>
      <w:r w:rsidR="00F81829">
        <w:t>у</w:t>
      </w:r>
      <w:r w:rsidRPr="001F0FEC">
        <w:t xml:space="preserve"> </w:t>
      </w:r>
      <w:r w:rsidR="001E6AE1" w:rsidRPr="001F0FEC">
        <w:t>(3452)</w:t>
      </w:r>
      <w:r w:rsidR="00A413C5">
        <w:t xml:space="preserve"> </w:t>
      </w:r>
      <w:r w:rsidR="00F81829">
        <w:t>56-20-56</w:t>
      </w:r>
      <w:r w:rsidR="001E6AE1" w:rsidRPr="001F0FEC">
        <w:t>.</w:t>
      </w:r>
    </w:p>
    <w:p w:rsidR="007734F7" w:rsidRPr="001F0FEC" w:rsidRDefault="00961EE6" w:rsidP="00961EE6">
      <w:pPr>
        <w:pStyle w:val="a3"/>
        <w:ind w:left="426" w:hanging="426"/>
        <w:jc w:val="both"/>
      </w:pPr>
      <w:r w:rsidRPr="001F0FEC">
        <w:t>3.</w:t>
      </w:r>
      <w:r w:rsidR="003C513E">
        <w:t>5</w:t>
      </w:r>
      <w:r w:rsidRPr="001F0FEC">
        <w:t xml:space="preserve">. </w:t>
      </w:r>
      <w:r w:rsidR="00093428" w:rsidRPr="001F0FEC">
        <w:t>Па</w:t>
      </w:r>
      <w:r w:rsidR="002200AE" w:rsidRPr="001F0FEC">
        <w:t>циент может получить предварительную информацию об оказываемых услугах, их стоимости, порядке оплаты</w:t>
      </w:r>
      <w:r w:rsidRPr="001F0FEC">
        <w:t xml:space="preserve">, осуществить выбор врача </w:t>
      </w:r>
      <w:r w:rsidR="00A413C5">
        <w:t>АНО «ТИММ»</w:t>
      </w:r>
      <w:r w:rsidR="002200AE" w:rsidRPr="001F0FEC">
        <w:t xml:space="preserve"> и т.д. у администратора непосредственно или по телефонам </w:t>
      </w:r>
      <w:r w:rsidR="001E6AE1" w:rsidRPr="001F0FEC">
        <w:t xml:space="preserve">(3452) </w:t>
      </w:r>
      <w:r w:rsidR="00667562">
        <w:t>56-20-56</w:t>
      </w:r>
      <w:r w:rsidR="00C66EBD">
        <w:t xml:space="preserve">; </w:t>
      </w:r>
      <w:r w:rsidR="007734F7" w:rsidRPr="001F0FEC">
        <w:t>(3452)40-63-08</w:t>
      </w:r>
      <w:r w:rsidR="00F81829">
        <w:t>; (3452) 21-34-27</w:t>
      </w:r>
      <w:r w:rsidR="00750D5D">
        <w:t>, (3452) 22-40-22</w:t>
      </w:r>
      <w:r w:rsidR="00B364A1">
        <w:t>.</w:t>
      </w:r>
    </w:p>
    <w:p w:rsidR="002200AE" w:rsidRPr="001F0FEC" w:rsidRDefault="00961EE6" w:rsidP="00961EE6">
      <w:pPr>
        <w:pStyle w:val="a3"/>
        <w:ind w:left="426" w:hanging="426"/>
        <w:jc w:val="both"/>
      </w:pPr>
      <w:r w:rsidRPr="001F0FEC">
        <w:lastRenderedPageBreak/>
        <w:t>3.</w:t>
      </w:r>
      <w:r w:rsidR="003C513E">
        <w:t>6</w:t>
      </w:r>
      <w:r w:rsidRPr="001F0FEC">
        <w:t>.</w:t>
      </w:r>
      <w:r w:rsidR="002200AE" w:rsidRPr="001F0FEC">
        <w:t>Прием осуществляется по предварительной записи. В случае явки пациента без записи</w:t>
      </w:r>
      <w:r w:rsidR="00984E2E" w:rsidRPr="001F0FEC">
        <w:t xml:space="preserve"> </w:t>
      </w:r>
      <w:r w:rsidR="002200AE" w:rsidRPr="001F0FEC">
        <w:t xml:space="preserve">специалисты </w:t>
      </w:r>
      <w:r w:rsidR="00C66EBD">
        <w:t>АНО «ТИММ»</w:t>
      </w:r>
      <w:r w:rsidR="00C66EBD" w:rsidRPr="001F0FEC">
        <w:t xml:space="preserve"> </w:t>
      </w:r>
      <w:r w:rsidR="002200AE" w:rsidRPr="001F0FEC">
        <w:t xml:space="preserve">могут </w:t>
      </w:r>
      <w:r w:rsidR="003C513E">
        <w:t>провести прием только при наличии свободного времени в расписании</w:t>
      </w:r>
      <w:r w:rsidR="002200AE" w:rsidRPr="001F0FEC">
        <w:t xml:space="preserve">. </w:t>
      </w:r>
    </w:p>
    <w:p w:rsidR="002200AE" w:rsidRPr="001F0FEC" w:rsidRDefault="00961EE6" w:rsidP="00961EE6">
      <w:pPr>
        <w:pStyle w:val="a3"/>
        <w:ind w:left="426" w:hanging="426"/>
        <w:jc w:val="both"/>
      </w:pPr>
      <w:r w:rsidRPr="001F0FEC">
        <w:t>3.</w:t>
      </w:r>
      <w:r w:rsidR="003C513E">
        <w:t>7</w:t>
      </w:r>
      <w:r w:rsidRPr="001F0FEC">
        <w:t xml:space="preserve">. </w:t>
      </w:r>
      <w:r w:rsidR="002200AE" w:rsidRPr="001F0FEC">
        <w:t xml:space="preserve">Дату и время приёма выбирает </w:t>
      </w:r>
      <w:r w:rsidR="00C66EBD" w:rsidRPr="001F0FEC">
        <w:t>администратор</w:t>
      </w:r>
      <w:r w:rsidR="00C66EBD">
        <w:t xml:space="preserve"> </w:t>
      </w:r>
      <w:r w:rsidR="002200AE" w:rsidRPr="001F0FEC">
        <w:t xml:space="preserve">из имеющихся свободных по согласованию с </w:t>
      </w:r>
      <w:r w:rsidR="00C66EBD">
        <w:t>пациент</w:t>
      </w:r>
      <w:r w:rsidR="002200AE" w:rsidRPr="001F0FEC">
        <w:t xml:space="preserve">ом. Пациенту </w:t>
      </w:r>
      <w:r w:rsidR="00C66EBD">
        <w:t>может быть выдана визитная карточка подразделения</w:t>
      </w:r>
      <w:r w:rsidR="002200AE" w:rsidRPr="001F0FEC">
        <w:t>, в котор</w:t>
      </w:r>
      <w:r w:rsidR="00C66EBD">
        <w:t>ых</w:t>
      </w:r>
      <w:r w:rsidR="002200AE" w:rsidRPr="001F0FEC">
        <w:t xml:space="preserve"> вписывает </w:t>
      </w:r>
      <w:r w:rsidR="00C66EBD" w:rsidRPr="001F0FEC">
        <w:t>ФИО врача</w:t>
      </w:r>
      <w:r w:rsidR="00C66EBD">
        <w:t>, дата и время приема, или распечатывается график посещений.</w:t>
      </w:r>
    </w:p>
    <w:p w:rsidR="002200AE" w:rsidRPr="001F0FEC" w:rsidRDefault="00961EE6" w:rsidP="00961EE6">
      <w:pPr>
        <w:pStyle w:val="a3"/>
        <w:ind w:left="426" w:hanging="426"/>
        <w:jc w:val="both"/>
      </w:pPr>
      <w:r w:rsidRPr="001F0FEC">
        <w:t>3.</w:t>
      </w:r>
      <w:r w:rsidR="003C513E">
        <w:t>8</w:t>
      </w:r>
      <w:r w:rsidRPr="001F0FEC">
        <w:t xml:space="preserve">. </w:t>
      </w:r>
      <w:r w:rsidR="002200AE" w:rsidRPr="001F0FEC">
        <w:t>Пациент прибывает на приём к врачу за 5</w:t>
      </w:r>
      <w:r w:rsidR="002F063F" w:rsidRPr="001F0FEC">
        <w:t>-10</w:t>
      </w:r>
      <w:r w:rsidR="002200AE" w:rsidRPr="001F0FEC">
        <w:t xml:space="preserve"> минут до назначенного времени. </w:t>
      </w:r>
    </w:p>
    <w:p w:rsidR="00961EE6" w:rsidRPr="001F0FEC" w:rsidRDefault="00961EE6" w:rsidP="00961EE6">
      <w:pPr>
        <w:pStyle w:val="a3"/>
        <w:ind w:left="709" w:hanging="709"/>
        <w:jc w:val="both"/>
      </w:pPr>
      <w:r w:rsidRPr="001F0FEC">
        <w:t>3.</w:t>
      </w:r>
      <w:r w:rsidR="003C513E">
        <w:t>9</w:t>
      </w:r>
      <w:r w:rsidRPr="001F0FEC">
        <w:t xml:space="preserve">. </w:t>
      </w:r>
      <w:r w:rsidR="002200AE" w:rsidRPr="001F0FEC">
        <w:t>Если пациент не может прийти в назначенное время, он должен заранее предупредить об этом администратора.</w:t>
      </w:r>
    </w:p>
    <w:p w:rsidR="00350417" w:rsidRPr="001F0FEC" w:rsidRDefault="00961EE6" w:rsidP="00350417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3C513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00AE" w:rsidRPr="001F0FEC">
        <w:rPr>
          <w:rFonts w:ascii="Times New Roman" w:eastAsia="Times New Roman" w:hAnsi="Times New Roman" w:cs="Times New Roman"/>
          <w:sz w:val="24"/>
          <w:szCs w:val="24"/>
        </w:rPr>
        <w:t xml:space="preserve">В случае опоздания пациента более чем на 15 минут, </w:t>
      </w:r>
      <w:r w:rsidR="00350417" w:rsidRPr="001F0FEC">
        <w:rPr>
          <w:rFonts w:ascii="Times New Roman" w:eastAsia="Times New Roman" w:hAnsi="Times New Roman" w:cs="Times New Roman"/>
          <w:sz w:val="24"/>
          <w:szCs w:val="24"/>
        </w:rPr>
        <w:t xml:space="preserve">пациент может быть принят врачом только при наличии свободных мест в расписании. Для изменения времени приема пациент должен обратиться </w:t>
      </w:r>
      <w:r w:rsidR="00C66EBD">
        <w:rPr>
          <w:rFonts w:ascii="Times New Roman" w:eastAsia="Times New Roman" w:hAnsi="Times New Roman" w:cs="Times New Roman"/>
          <w:sz w:val="24"/>
          <w:szCs w:val="24"/>
        </w:rPr>
        <w:t>к администратору</w:t>
      </w:r>
      <w:r w:rsidR="00350417" w:rsidRPr="001F0F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1791" w:rsidRPr="001F0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417" w:rsidRPr="001F0FE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200AE" w:rsidRPr="001F0FEC">
        <w:rPr>
          <w:rFonts w:ascii="Times New Roman" w:eastAsia="Times New Roman" w:hAnsi="Times New Roman" w:cs="Times New Roman"/>
          <w:sz w:val="24"/>
          <w:szCs w:val="24"/>
        </w:rPr>
        <w:t>рач имеет право перенести время приема или назначить прием на другой день.</w:t>
      </w:r>
    </w:p>
    <w:p w:rsidR="00B668E2" w:rsidRPr="001F0FEC" w:rsidRDefault="00961EE6" w:rsidP="00B668E2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3C513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200AE" w:rsidRPr="001F0FEC">
        <w:rPr>
          <w:rFonts w:ascii="Times New Roman" w:eastAsia="Times New Roman" w:hAnsi="Times New Roman" w:cs="Times New Roman"/>
          <w:sz w:val="24"/>
          <w:szCs w:val="24"/>
        </w:rPr>
        <w:t>В случае непредвиденного отсутствия врача и других чрезвычайных обстоятельств, администратор предупреждает об этом пациента при первой возможности по контактному телефону, указанному пациентом.</w:t>
      </w:r>
      <w:r w:rsidR="00C66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8E2" w:rsidRPr="001F0FEC">
        <w:rPr>
          <w:rFonts w:ascii="Times New Roman" w:eastAsia="Times New Roman" w:hAnsi="Times New Roman" w:cs="Times New Roman"/>
          <w:sz w:val="24"/>
          <w:szCs w:val="24"/>
        </w:rPr>
        <w:t xml:space="preserve">Пациент должен сообщить контактный телефон при  предварительной записи, а также при  оформлении амбулаторной карты. При отказе предоставления данной информации администрация </w:t>
      </w:r>
      <w:r w:rsidR="00C66EBD">
        <w:rPr>
          <w:rFonts w:ascii="Times New Roman" w:eastAsia="Times New Roman" w:hAnsi="Times New Roman" w:cs="Times New Roman"/>
          <w:sz w:val="24"/>
          <w:szCs w:val="24"/>
        </w:rPr>
        <w:t xml:space="preserve">АНО «ТИММ» </w:t>
      </w:r>
      <w:r w:rsidR="00B668E2" w:rsidRPr="001F0FEC">
        <w:rPr>
          <w:rFonts w:ascii="Times New Roman" w:eastAsia="Times New Roman" w:hAnsi="Times New Roman" w:cs="Times New Roman"/>
          <w:sz w:val="24"/>
          <w:szCs w:val="24"/>
        </w:rPr>
        <w:t>снимает с себя ответственность за невозможность оповещения пациента об отмене приема врача.</w:t>
      </w:r>
    </w:p>
    <w:p w:rsidR="002200AE" w:rsidRPr="001F0FEC" w:rsidRDefault="00961EE6" w:rsidP="00961EE6">
      <w:pPr>
        <w:pStyle w:val="a3"/>
        <w:ind w:left="709" w:hanging="709"/>
        <w:jc w:val="both"/>
      </w:pPr>
      <w:r w:rsidRPr="001F0FEC">
        <w:t>3.1</w:t>
      </w:r>
      <w:r w:rsidR="003C513E">
        <w:t>2</w:t>
      </w:r>
      <w:r w:rsidRPr="001F0FEC">
        <w:t xml:space="preserve">. </w:t>
      </w:r>
      <w:r w:rsidR="00C66EBD">
        <w:t>АНО «ТИММ»</w:t>
      </w:r>
      <w:r w:rsidR="002200AE" w:rsidRPr="001F0FEC">
        <w:t xml:space="preserve"> не осуществляет прием пациентов, не достигших 18 лет без сопровождения </w:t>
      </w:r>
      <w:proofErr w:type="gramStart"/>
      <w:r w:rsidR="002200AE" w:rsidRPr="001F0FEC">
        <w:t>законных  представителей</w:t>
      </w:r>
      <w:proofErr w:type="gramEnd"/>
      <w:r w:rsidR="002200AE" w:rsidRPr="001F0FEC">
        <w:t>.</w:t>
      </w:r>
    </w:p>
    <w:p w:rsidR="007C2635" w:rsidRPr="001F0FEC" w:rsidRDefault="002C0931" w:rsidP="00662A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4.</w:t>
      </w:r>
      <w:r w:rsidR="00662A58" w:rsidRPr="001F0FE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Права и обязанности  пациентов</w:t>
      </w:r>
    </w:p>
    <w:p w:rsidR="005F27C4" w:rsidRPr="001F0FEC" w:rsidRDefault="005F27C4" w:rsidP="005F27C4">
      <w:pPr>
        <w:pStyle w:val="a3"/>
        <w:rPr>
          <w:b/>
        </w:rPr>
      </w:pPr>
      <w:r w:rsidRPr="001F0FEC">
        <w:rPr>
          <w:b/>
        </w:rPr>
        <w:t>4.1. При обращении за медицинской помощью и ее получении пациент имеет право на:</w:t>
      </w:r>
    </w:p>
    <w:p w:rsidR="005F27C4" w:rsidRPr="001F0FEC" w:rsidRDefault="005F27C4" w:rsidP="005F27C4">
      <w:pPr>
        <w:pStyle w:val="a3"/>
        <w:ind w:left="567" w:hanging="567"/>
        <w:jc w:val="both"/>
      </w:pPr>
      <w:r w:rsidRPr="001F0FEC">
        <w:t>4.1.1. уважительное и гуманное отношение со стороны работников и других лиц, участвующих в оказании медицинской помощи;</w:t>
      </w:r>
    </w:p>
    <w:p w:rsidR="005F27C4" w:rsidRPr="001F0FEC" w:rsidRDefault="005F27C4" w:rsidP="005F27C4">
      <w:pPr>
        <w:pStyle w:val="a3"/>
        <w:ind w:left="567" w:hanging="567"/>
        <w:jc w:val="both"/>
      </w:pPr>
      <w:r w:rsidRPr="001F0FEC">
        <w:t>4.1.2. получение информации о фамилии, имени, отчестве, должности, уровне квалификации и образовании  его лечащего врача и других лиц, непосредственно участвующих в оказании ему медицинской помощи;</w:t>
      </w:r>
    </w:p>
    <w:p w:rsidR="005F27C4" w:rsidRPr="001F0FEC" w:rsidRDefault="005F27C4" w:rsidP="005F27C4">
      <w:pPr>
        <w:pStyle w:val="a3"/>
        <w:ind w:left="567" w:hanging="567"/>
        <w:jc w:val="both"/>
      </w:pPr>
      <w:r w:rsidRPr="001F0FEC">
        <w:t xml:space="preserve">4.1.3. лечение и нахождение в </w:t>
      </w:r>
      <w:r w:rsidR="00C66EBD">
        <w:t>АНО «ТИММ»</w:t>
      </w:r>
      <w:r w:rsidRPr="001F0FEC">
        <w:t xml:space="preserve"> в условиях, соответствующих санитарно-гигиеническим и противоэпидемическим требованиям;</w:t>
      </w:r>
    </w:p>
    <w:p w:rsidR="005F27C4" w:rsidRPr="001F0FEC" w:rsidRDefault="005F27C4" w:rsidP="00C66EBD">
      <w:pPr>
        <w:pStyle w:val="a3"/>
        <w:ind w:left="567" w:hanging="567"/>
        <w:jc w:val="both"/>
      </w:pPr>
      <w:r w:rsidRPr="001F0FEC">
        <w:t>4.1.4. перевод к другому лечащему врачу с учетом согласия соответствующего врача;</w:t>
      </w:r>
    </w:p>
    <w:p w:rsidR="00C66EBD" w:rsidRDefault="005F27C4" w:rsidP="005F27C4">
      <w:pPr>
        <w:pStyle w:val="a3"/>
        <w:ind w:left="567" w:hanging="567"/>
        <w:jc w:val="both"/>
      </w:pPr>
      <w:r w:rsidRPr="001F0FEC">
        <w:t>4.1.</w:t>
      </w:r>
      <w:r w:rsidR="00C66EBD">
        <w:t>5</w:t>
      </w:r>
      <w:r w:rsidRPr="001F0FEC">
        <w:t>. отказ от оказания медицинской помощи</w:t>
      </w:r>
      <w:r w:rsidR="00C66EBD">
        <w:t>;</w:t>
      </w:r>
      <w:r w:rsidRPr="001F0FEC">
        <w:t xml:space="preserve"> </w:t>
      </w:r>
    </w:p>
    <w:p w:rsidR="005F27C4" w:rsidRPr="001F0FEC" w:rsidRDefault="005F27C4" w:rsidP="005F27C4">
      <w:pPr>
        <w:pStyle w:val="a3"/>
        <w:ind w:left="567" w:hanging="567"/>
        <w:jc w:val="both"/>
      </w:pPr>
      <w:r w:rsidRPr="001F0FEC">
        <w:t>4.1.</w:t>
      </w:r>
      <w:r w:rsidR="00C66EBD">
        <w:t>6</w:t>
      </w:r>
      <w:r w:rsidRPr="001F0FEC">
        <w:t xml:space="preserve">. обращение с жалобой к должностным лицам </w:t>
      </w:r>
      <w:r w:rsidR="00C66EBD">
        <w:t>АНО «ТИММ»</w:t>
      </w:r>
      <w:r w:rsidRPr="001F0FEC">
        <w:t>;</w:t>
      </w:r>
    </w:p>
    <w:p w:rsidR="005F27C4" w:rsidRPr="001F0FEC" w:rsidRDefault="005F27C4" w:rsidP="005F27C4">
      <w:pPr>
        <w:pStyle w:val="a3"/>
        <w:ind w:left="567" w:hanging="567"/>
        <w:jc w:val="both"/>
      </w:pPr>
      <w:r w:rsidRPr="001F0FEC">
        <w:t>4.1.</w:t>
      </w:r>
      <w:r w:rsidR="00C66EBD">
        <w:t>7</w:t>
      </w:r>
      <w:r w:rsidRPr="001F0FEC">
        <w:t xml:space="preserve">. сохранение медицинскими работниками в тайне информации о факте его обращения за медицинской помощью, состоянии здоровья, диагнозе и иных сведений, </w:t>
      </w:r>
      <w:r w:rsidRPr="001F0FEC">
        <w:lastRenderedPageBreak/>
        <w:t>полученных при его обследовании и лечении, за исключением случаев, предусмотренных законодательными актами;</w:t>
      </w:r>
    </w:p>
    <w:p w:rsidR="005F27C4" w:rsidRPr="001F0FEC" w:rsidRDefault="005F27C4" w:rsidP="005F27C4">
      <w:pPr>
        <w:pStyle w:val="a3"/>
        <w:ind w:left="567" w:hanging="567"/>
        <w:jc w:val="both"/>
      </w:pPr>
      <w:r w:rsidRPr="001F0FEC">
        <w:t>4.1.</w:t>
      </w:r>
      <w:r w:rsidR="00C66EBD">
        <w:t>8</w:t>
      </w:r>
      <w:r w:rsidRPr="001F0FEC">
        <w:t>.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 w:rsidR="005F27C4" w:rsidRPr="001F0FEC" w:rsidRDefault="005F27C4" w:rsidP="005F27C4">
      <w:pPr>
        <w:pStyle w:val="a3"/>
        <w:rPr>
          <w:b/>
        </w:rPr>
      </w:pPr>
      <w:r w:rsidRPr="001F0FEC">
        <w:rPr>
          <w:b/>
        </w:rPr>
        <w:t>4.2. Пациент обязан:</w:t>
      </w:r>
    </w:p>
    <w:p w:rsidR="00C66EBD" w:rsidRDefault="005F27C4" w:rsidP="00C66EBD">
      <w:pPr>
        <w:pStyle w:val="a3"/>
        <w:ind w:left="567" w:hanging="567"/>
        <w:jc w:val="both"/>
      </w:pPr>
      <w:r w:rsidRPr="001F0FEC">
        <w:t xml:space="preserve">4.2.1. </w:t>
      </w:r>
      <w:r w:rsidR="00B9386F">
        <w:t xml:space="preserve">заключить договор на оказание платных медицинских услуг, подписать </w:t>
      </w:r>
      <w:r w:rsidR="00C66EBD" w:rsidRPr="001F0FEC">
        <w:t>добровольное информированное согласие пациента на медицинское вмешательство в соответствии с законодательными актами</w:t>
      </w:r>
      <w:r w:rsidR="00B9386F">
        <w:t>, и подписать согласие на обработку персональных данных</w:t>
      </w:r>
      <w:r w:rsidR="00C66EBD" w:rsidRPr="001F0FEC">
        <w:t>;</w:t>
      </w:r>
    </w:p>
    <w:p w:rsidR="005F27C4" w:rsidRPr="001F0FEC" w:rsidRDefault="00B9386F" w:rsidP="00B9386F">
      <w:pPr>
        <w:pStyle w:val="a3"/>
        <w:ind w:left="567" w:hanging="567"/>
        <w:jc w:val="both"/>
      </w:pPr>
      <w:r>
        <w:t xml:space="preserve">4.2.2. </w:t>
      </w:r>
      <w:r w:rsidR="005F27C4" w:rsidRPr="001F0FEC">
        <w:t>принимать меры к сохранению и укреплению своего здоровья;</w:t>
      </w:r>
    </w:p>
    <w:p w:rsidR="005F27C4" w:rsidRPr="001F0FEC" w:rsidRDefault="005F27C4" w:rsidP="005F27C4">
      <w:pPr>
        <w:pStyle w:val="a3"/>
      </w:pPr>
      <w:r w:rsidRPr="001F0FEC">
        <w:t>4.2.</w:t>
      </w:r>
      <w:r w:rsidR="00B9386F">
        <w:t>3</w:t>
      </w:r>
      <w:r w:rsidRPr="001F0FEC">
        <w:t>. своевременно обращаться за медицинской помощью;</w:t>
      </w:r>
    </w:p>
    <w:p w:rsidR="005F27C4" w:rsidRPr="001F0FEC" w:rsidRDefault="005F27C4" w:rsidP="00C62266">
      <w:pPr>
        <w:pStyle w:val="a3"/>
        <w:ind w:left="567" w:hanging="567"/>
        <w:jc w:val="both"/>
      </w:pPr>
      <w:r w:rsidRPr="001F0FEC">
        <w:t>4.2.</w:t>
      </w:r>
      <w:r w:rsidR="00B9386F">
        <w:t>4.</w:t>
      </w:r>
      <w:r w:rsidRPr="001F0FEC">
        <w:t xml:space="preserve"> уважительно относиться к медицинским работникам и другим лицам, участвующим в оказании медицинской помощи;</w:t>
      </w:r>
      <w:r w:rsidR="00B9386F">
        <w:t xml:space="preserve"> </w:t>
      </w:r>
      <w:r w:rsidRPr="001F0FEC">
        <w:t xml:space="preserve">При некорректном поведении пациента, грубых высказываниях в адрес медицинского персонала, врач имеет право отказать пациенту в наблюдении и лечении (кроме экстренных случаев). </w:t>
      </w:r>
    </w:p>
    <w:p w:rsidR="00C62266" w:rsidRPr="001F0FEC" w:rsidRDefault="005F27C4" w:rsidP="00C62266">
      <w:pPr>
        <w:pStyle w:val="a3"/>
        <w:ind w:left="567" w:hanging="567"/>
        <w:jc w:val="both"/>
      </w:pPr>
      <w:r w:rsidRPr="001F0FEC">
        <w:t>4.2.</w:t>
      </w:r>
      <w:r w:rsidR="00B9386F">
        <w:t>5</w:t>
      </w:r>
      <w:r w:rsidRPr="001F0FEC">
        <w:t>. предоставлять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аллергических реакциях, ранее перенесенных и наследственных заболеваниях</w:t>
      </w:r>
      <w:r w:rsidR="00C62266" w:rsidRPr="001F0FEC">
        <w:t>.</w:t>
      </w:r>
      <w:r w:rsidR="00B9386F">
        <w:t xml:space="preserve"> </w:t>
      </w:r>
      <w:r w:rsidR="00C62266" w:rsidRPr="001F0FEC">
        <w:t>Пациент обязан давать врачу полную информацию о своем здоровье, перенесенных болезнях, методах лечения. Пациент должен знать, что сознательное искажение информации о своем здоровье может отразиться на правильности выставляемого диагноза, назначаемого лечения и повлиять на прогноз выздоровления.</w:t>
      </w:r>
    </w:p>
    <w:p w:rsidR="005F27C4" w:rsidRPr="001F0FEC" w:rsidRDefault="005F27C4" w:rsidP="005F27C4">
      <w:pPr>
        <w:pStyle w:val="a3"/>
        <w:ind w:left="567" w:hanging="567"/>
        <w:jc w:val="both"/>
      </w:pPr>
      <w:r w:rsidRPr="001F0FEC">
        <w:t>4.2.</w:t>
      </w:r>
      <w:r w:rsidR="00B9386F">
        <w:t>6</w:t>
      </w:r>
      <w:r w:rsidRPr="001F0FEC">
        <w:t>. своевременно и точно выполнять медицинские предписания;</w:t>
      </w:r>
    </w:p>
    <w:p w:rsidR="005F27C4" w:rsidRPr="001F0FEC" w:rsidRDefault="005F27C4" w:rsidP="005F27C4">
      <w:pPr>
        <w:pStyle w:val="a3"/>
        <w:ind w:left="567" w:hanging="567"/>
        <w:jc w:val="both"/>
      </w:pPr>
      <w:r w:rsidRPr="001F0FEC">
        <w:t>4.2.</w:t>
      </w:r>
      <w:r w:rsidR="00B9386F">
        <w:t>7</w:t>
      </w:r>
      <w:r w:rsidRPr="001F0FEC">
        <w:t>. сотрудничать с врачом на всех этапах оказания медицинской помощи;</w:t>
      </w:r>
    </w:p>
    <w:p w:rsidR="005F27C4" w:rsidRPr="001F0FEC" w:rsidRDefault="005F27C4" w:rsidP="005F27C4">
      <w:pPr>
        <w:pStyle w:val="a3"/>
      </w:pPr>
      <w:r w:rsidRPr="001F0FEC">
        <w:t xml:space="preserve">4.2.8. бережно относиться к имуществу </w:t>
      </w:r>
      <w:r w:rsidR="00B9386F">
        <w:t>АНО «ТИММ»</w:t>
      </w:r>
      <w:r w:rsidRPr="001F0FEC">
        <w:t>.</w:t>
      </w:r>
    </w:p>
    <w:p w:rsidR="00B66DA6" w:rsidRPr="001F0FEC" w:rsidRDefault="00B66DA6" w:rsidP="00B66D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5. Правила поведения пациентов и их законных представителей</w:t>
      </w:r>
    </w:p>
    <w:p w:rsidR="00B66DA6" w:rsidRPr="001F0FEC" w:rsidRDefault="00B66DA6" w:rsidP="00B66D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при посещении </w:t>
      </w:r>
      <w:r w:rsidR="00B9386F" w:rsidRPr="00B9386F">
        <w:rPr>
          <w:rFonts w:ascii="Times New Roman" w:eastAsia="Times New Roman" w:hAnsi="Times New Roman" w:cs="Times New Roman"/>
          <w:b/>
          <w:sz w:val="24"/>
          <w:szCs w:val="24"/>
        </w:rPr>
        <w:t>АНО «ТИММ»</w:t>
      </w:r>
    </w:p>
    <w:p w:rsidR="00662A58" w:rsidRPr="001F0FEC" w:rsidRDefault="00D203CE" w:rsidP="00662A58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5</w:t>
      </w:r>
      <w:r w:rsidR="00662A58" w:rsidRPr="001F0F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62A58" w:rsidRPr="001F0FEC">
        <w:rPr>
          <w:rFonts w:ascii="Times New Roman" w:eastAsia="Times New Roman" w:hAnsi="Times New Roman" w:cs="Times New Roman"/>
          <w:sz w:val="24"/>
          <w:szCs w:val="24"/>
        </w:rPr>
        <w:t xml:space="preserve">.  При входе в </w:t>
      </w:r>
      <w:r w:rsidR="00B9386F">
        <w:rPr>
          <w:rFonts w:ascii="Times New Roman" w:eastAsia="Times New Roman" w:hAnsi="Times New Roman" w:cs="Times New Roman"/>
          <w:sz w:val="24"/>
          <w:szCs w:val="24"/>
        </w:rPr>
        <w:t>АНО «ТИММ» посетители</w:t>
      </w:r>
      <w:r w:rsidR="00662A58" w:rsidRPr="001F0FEC">
        <w:rPr>
          <w:rFonts w:ascii="Times New Roman" w:eastAsia="Times New Roman" w:hAnsi="Times New Roman" w:cs="Times New Roman"/>
          <w:sz w:val="24"/>
          <w:szCs w:val="24"/>
        </w:rPr>
        <w:t xml:space="preserve"> наде</w:t>
      </w:r>
      <w:r w:rsidR="00B9386F">
        <w:rPr>
          <w:rFonts w:ascii="Times New Roman" w:eastAsia="Times New Roman" w:hAnsi="Times New Roman" w:cs="Times New Roman"/>
          <w:sz w:val="24"/>
          <w:szCs w:val="24"/>
        </w:rPr>
        <w:t>вают</w:t>
      </w:r>
      <w:r w:rsidR="00662A58" w:rsidRPr="001F0FEC">
        <w:rPr>
          <w:rFonts w:ascii="Times New Roman" w:eastAsia="Times New Roman" w:hAnsi="Times New Roman" w:cs="Times New Roman"/>
          <w:sz w:val="24"/>
          <w:szCs w:val="24"/>
        </w:rPr>
        <w:t xml:space="preserve"> бахилы. </w:t>
      </w:r>
    </w:p>
    <w:p w:rsidR="00662A58" w:rsidRPr="001F0FEC" w:rsidRDefault="00662A58" w:rsidP="00662A58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203CE" w:rsidRPr="001F0FE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 В холодное время года пациент должен оставить верхнюю одежду в гардеробе. Вход в верхней одежде в медицинский кабинет запрещается в любое время года. </w:t>
      </w:r>
    </w:p>
    <w:p w:rsidR="00662A58" w:rsidRPr="001F0FEC" w:rsidRDefault="00D203CE" w:rsidP="00662A58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5</w:t>
      </w:r>
      <w:r w:rsidR="00662A58" w:rsidRPr="001F0F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3</w:t>
      </w:r>
      <w:r w:rsidR="00662A58" w:rsidRPr="001F0F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4624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662A58" w:rsidRPr="001F0FEC">
        <w:rPr>
          <w:rFonts w:ascii="Times New Roman" w:eastAsia="Times New Roman" w:hAnsi="Times New Roman" w:cs="Times New Roman"/>
          <w:sz w:val="24"/>
          <w:szCs w:val="24"/>
        </w:rPr>
        <w:t>апрещается пользоваться мобильным телефоном и другими средствами связи во время проведения консультации врача</w:t>
      </w:r>
      <w:r w:rsidR="0044624D">
        <w:rPr>
          <w:rFonts w:ascii="Times New Roman" w:eastAsia="Times New Roman" w:hAnsi="Times New Roman" w:cs="Times New Roman"/>
          <w:sz w:val="24"/>
          <w:szCs w:val="24"/>
        </w:rPr>
        <w:t xml:space="preserve"> и процедур</w:t>
      </w:r>
      <w:r w:rsidR="00662A58" w:rsidRPr="001F0F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2266" w:rsidRPr="001F0FEC" w:rsidRDefault="00321BA2" w:rsidP="00321BA2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5.4. Запрещается нахождение на территории </w:t>
      </w:r>
      <w:r w:rsidR="00B9386F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 в состоянии алкогольного, наркотического или токсического опьянения. </w:t>
      </w:r>
      <w:r w:rsidR="00C62266" w:rsidRPr="001F0FEC">
        <w:rPr>
          <w:rFonts w:ascii="Times New Roman" w:eastAsia="Times New Roman" w:hAnsi="Times New Roman" w:cs="Times New Roman"/>
          <w:sz w:val="24"/>
          <w:szCs w:val="24"/>
        </w:rPr>
        <w:t>Пациентам, находящимся в состоянии алкогольного, наркотического или токсического опьянения, может быть отказано в приеме.</w:t>
      </w:r>
    </w:p>
    <w:p w:rsidR="002B1F50" w:rsidRPr="001F0FEC" w:rsidRDefault="002B1F50" w:rsidP="002B1F50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5.5. Пациентам и посетителям,  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</w:t>
      </w:r>
      <w:r w:rsidR="00B9386F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, пациентов и посетителей в зданиях и служебных помещениях, запрещается:</w:t>
      </w:r>
    </w:p>
    <w:p w:rsidR="002B1F50" w:rsidRPr="001F0FEC" w:rsidRDefault="002B1F50" w:rsidP="002B1F5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проносить и употреблять спиртные напитки;</w:t>
      </w:r>
    </w:p>
    <w:p w:rsidR="002B1F50" w:rsidRPr="001F0FEC" w:rsidRDefault="002B1F50" w:rsidP="002B1F5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курение табака на крыльце, коридорах, кабинетах,  туалетах</w:t>
      </w:r>
      <w:r w:rsidR="0044624D">
        <w:rPr>
          <w:rFonts w:ascii="Times New Roman" w:eastAsia="Times New Roman" w:hAnsi="Times New Roman" w:cs="Times New Roman"/>
          <w:sz w:val="24"/>
          <w:szCs w:val="24"/>
        </w:rPr>
        <w:t xml:space="preserve"> АНО «ТИММ»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1F50" w:rsidRPr="001F0FEC" w:rsidRDefault="002B1F50" w:rsidP="002B1F5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 проносить в здания и служебные помещения </w:t>
      </w:r>
      <w:r w:rsidR="0044624D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 огнестрельное, газовое и холодное оружие, ядовитые, радиоактивные, химические и взрывчатые вещества, и иные предметы и средства, наличие которых у посетителя либо их применение (использование) может представлять угрозу для безопасности окружающих; </w:t>
      </w:r>
    </w:p>
    <w:p w:rsidR="002B1F50" w:rsidRPr="001F0FEC" w:rsidRDefault="002B1F50" w:rsidP="002B1F5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иметь при себе крупногабаритные предметы (в т.ч. хозяйственные сумки, рюкзаки, вещевые мешки, чемоданы, корзины и т.п.);</w:t>
      </w:r>
    </w:p>
    <w:p w:rsidR="002B1F50" w:rsidRPr="001F0FEC" w:rsidRDefault="002B1F50" w:rsidP="002B1F5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громко разговаривать, шуметь, хлопать двер</w:t>
      </w:r>
      <w:r w:rsidR="0044624D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1F50" w:rsidRPr="001F0FEC" w:rsidRDefault="002B1F50" w:rsidP="002B1F5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 находиться в служебных помещениях </w:t>
      </w:r>
      <w:r w:rsidR="0044624D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 без разрешения;</w:t>
      </w:r>
    </w:p>
    <w:p w:rsidR="002B1F50" w:rsidRPr="001F0FEC" w:rsidRDefault="002B1F50" w:rsidP="002B1F5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оставлять малолетних детей без присмотра;</w:t>
      </w:r>
    </w:p>
    <w:p w:rsidR="002B1F50" w:rsidRPr="001F0FEC" w:rsidRDefault="002B1F50" w:rsidP="002B1F5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выносить из помещения </w:t>
      </w:r>
      <w:r w:rsidR="0044624D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  документы, полученные для ознакомления;</w:t>
      </w:r>
    </w:p>
    <w:p w:rsidR="002B1F50" w:rsidRPr="001F0FEC" w:rsidRDefault="002B1F50" w:rsidP="002B1F5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изымать какие-либо документы из медицинских карт, со стендов и из папок информационных стендов;</w:t>
      </w:r>
    </w:p>
    <w:p w:rsidR="002B1F50" w:rsidRPr="001F0FEC" w:rsidRDefault="002B1F50" w:rsidP="002B1F5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размещать в помещениях и на территории </w:t>
      </w:r>
      <w:r w:rsidR="0044624D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 объявления</w:t>
      </w:r>
      <w:r w:rsidR="0044624D">
        <w:rPr>
          <w:rFonts w:ascii="Times New Roman" w:eastAsia="Times New Roman" w:hAnsi="Times New Roman" w:cs="Times New Roman"/>
          <w:sz w:val="24"/>
          <w:szCs w:val="24"/>
        </w:rPr>
        <w:t xml:space="preserve">, буклеты, журналы, 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 без разрешения администрации</w:t>
      </w:r>
      <w:r w:rsidR="0044624D">
        <w:rPr>
          <w:rFonts w:ascii="Times New Roman" w:eastAsia="Times New Roman" w:hAnsi="Times New Roman" w:cs="Times New Roman"/>
          <w:sz w:val="24"/>
          <w:szCs w:val="24"/>
        </w:rPr>
        <w:t xml:space="preserve"> АНО «ТИММ»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1F50" w:rsidRPr="001F0FEC" w:rsidRDefault="002B1F50" w:rsidP="002B1F5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производить фото- и видеосъемку без предварительного разрешения администрации </w:t>
      </w:r>
      <w:r w:rsidR="0044624D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1F50" w:rsidRPr="001F0FEC" w:rsidRDefault="002B1F50" w:rsidP="002B1F5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выполнять в помещениях </w:t>
      </w:r>
      <w:r w:rsidR="0044624D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 функции торговых агентов, представителей и находиться в помещениях </w:t>
      </w:r>
      <w:r w:rsidR="0044624D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 в иных коммерческих целях без согласования  с администрацией </w:t>
      </w:r>
      <w:r w:rsidR="0044624D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1791" w:rsidRPr="001F0FEC" w:rsidRDefault="00481791" w:rsidP="00481791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5.6. На первичный прием рекомендуется взять с собой:</w:t>
      </w:r>
    </w:p>
    <w:p w:rsidR="00481791" w:rsidRPr="001F0FEC" w:rsidRDefault="00481791" w:rsidP="00481791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результаты предыдущих обследований,</w:t>
      </w:r>
    </w:p>
    <w:p w:rsidR="00481791" w:rsidRPr="001F0FEC" w:rsidRDefault="00481791" w:rsidP="00481791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КТ, МРТ, рентгеновские снимки</w:t>
      </w:r>
    </w:p>
    <w:p w:rsidR="00481791" w:rsidRPr="001F0FEC" w:rsidRDefault="00481791" w:rsidP="00481791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заключения и выписки</w:t>
      </w:r>
    </w:p>
    <w:p w:rsidR="00481791" w:rsidRPr="001F0FEC" w:rsidRDefault="00481791" w:rsidP="00481791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5.7.</w:t>
      </w:r>
      <w:r w:rsidR="0044624D" w:rsidRPr="00446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624D" w:rsidRPr="001F0FEC">
        <w:rPr>
          <w:rFonts w:ascii="Times New Roman" w:eastAsia="Times New Roman" w:hAnsi="Times New Roman" w:cs="Times New Roman"/>
          <w:sz w:val="24"/>
          <w:szCs w:val="24"/>
        </w:rPr>
        <w:t>Перед приемом рекомендуется соблюдение гигиены тела и иных санитарно-гигиенических норм</w:t>
      </w:r>
      <w:r w:rsidR="004462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1791" w:rsidRPr="001F0FEC" w:rsidRDefault="00481791" w:rsidP="00481791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5.8.</w:t>
      </w:r>
      <w:r w:rsidR="0044624D" w:rsidRPr="00446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624D" w:rsidRPr="001F0FEC">
        <w:rPr>
          <w:rFonts w:ascii="Times New Roman" w:eastAsia="Times New Roman" w:hAnsi="Times New Roman" w:cs="Times New Roman"/>
          <w:sz w:val="24"/>
          <w:szCs w:val="24"/>
        </w:rPr>
        <w:t>Продолжительность приема</w:t>
      </w:r>
      <w:r w:rsidR="0044624D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врачом </w:t>
      </w:r>
      <w:r w:rsidR="0044624D" w:rsidRPr="001F0FEC">
        <w:rPr>
          <w:rFonts w:ascii="Times New Roman" w:eastAsia="Times New Roman" w:hAnsi="Times New Roman" w:cs="Times New Roman"/>
          <w:sz w:val="24"/>
          <w:szCs w:val="24"/>
        </w:rPr>
        <w:t>индивидуально</w:t>
      </w:r>
      <w:r w:rsidR="004462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1791" w:rsidRPr="00956D16" w:rsidRDefault="00481791" w:rsidP="00481791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D16">
        <w:rPr>
          <w:rFonts w:ascii="Times New Roman" w:eastAsia="Times New Roman" w:hAnsi="Times New Roman" w:cs="Times New Roman"/>
          <w:sz w:val="24"/>
          <w:szCs w:val="24"/>
        </w:rPr>
        <w:t>5.</w:t>
      </w:r>
      <w:r w:rsidR="00750D5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56D16">
        <w:rPr>
          <w:rFonts w:ascii="Times New Roman" w:eastAsia="Times New Roman" w:hAnsi="Times New Roman" w:cs="Times New Roman"/>
          <w:sz w:val="24"/>
          <w:szCs w:val="24"/>
        </w:rPr>
        <w:t xml:space="preserve">. На </w:t>
      </w:r>
      <w:r w:rsidRPr="00956D16">
        <w:rPr>
          <w:rFonts w:ascii="Times New Roman" w:eastAsia="Times New Roman" w:hAnsi="Times New Roman" w:cs="Times New Roman"/>
          <w:bCs/>
          <w:sz w:val="24"/>
          <w:szCs w:val="24"/>
        </w:rPr>
        <w:t>первичный прием</w:t>
      </w:r>
      <w:r w:rsidRPr="00956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6D16">
        <w:rPr>
          <w:rFonts w:ascii="Times New Roman" w:eastAsia="Times New Roman" w:hAnsi="Times New Roman" w:cs="Times New Roman"/>
          <w:bCs/>
          <w:sz w:val="24"/>
          <w:szCs w:val="24"/>
        </w:rPr>
        <w:t>к физиотерапевту</w:t>
      </w:r>
      <w:r w:rsidRPr="00956D16"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 взять с собой:</w:t>
      </w:r>
    </w:p>
    <w:p w:rsidR="00956D16" w:rsidRPr="00956D16" w:rsidRDefault="00481791" w:rsidP="00956D16">
      <w:pPr>
        <w:pStyle w:val="a8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D16">
        <w:rPr>
          <w:rFonts w:ascii="Times New Roman" w:eastAsia="Times New Roman" w:hAnsi="Times New Roman" w:cs="Times New Roman"/>
          <w:sz w:val="24"/>
          <w:szCs w:val="24"/>
        </w:rPr>
        <w:t>Направление лечащего доктора, с указанием диагноза</w:t>
      </w:r>
      <w:r w:rsidR="00956D16" w:rsidRPr="00956D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56D16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="00956D16" w:rsidRPr="00956D1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56D16">
        <w:rPr>
          <w:rFonts w:ascii="Times New Roman" w:eastAsia="Times New Roman" w:hAnsi="Times New Roman" w:cs="Times New Roman"/>
          <w:sz w:val="24"/>
          <w:szCs w:val="24"/>
        </w:rPr>
        <w:t xml:space="preserve"> анализов</w:t>
      </w:r>
      <w:r w:rsidR="00956D16" w:rsidRPr="00956D1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1791" w:rsidRPr="00956D16" w:rsidRDefault="00481791" w:rsidP="00956D16">
      <w:pPr>
        <w:pStyle w:val="a8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D16">
        <w:rPr>
          <w:rFonts w:ascii="Times New Roman" w:eastAsia="Times New Roman" w:hAnsi="Times New Roman" w:cs="Times New Roman"/>
          <w:sz w:val="24"/>
          <w:szCs w:val="24"/>
        </w:rPr>
        <w:t>заключения и выписки</w:t>
      </w:r>
      <w:r w:rsidR="00956D16" w:rsidRPr="00956D1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1791" w:rsidRPr="00956D16" w:rsidRDefault="00481791" w:rsidP="00956D16">
      <w:pPr>
        <w:pStyle w:val="a8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D16">
        <w:rPr>
          <w:rFonts w:ascii="Times New Roman" w:eastAsia="Times New Roman" w:hAnsi="Times New Roman" w:cs="Times New Roman"/>
          <w:sz w:val="24"/>
          <w:szCs w:val="24"/>
        </w:rPr>
        <w:t>КТ, МРТ, рентгеновские снимки (если таковые имеются)</w:t>
      </w:r>
      <w:r w:rsidR="00956D16" w:rsidRPr="00956D1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56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1791" w:rsidRPr="00956D16" w:rsidRDefault="00481791" w:rsidP="00956D16">
      <w:pPr>
        <w:pStyle w:val="a8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D16">
        <w:rPr>
          <w:rFonts w:ascii="Times New Roman" w:eastAsia="Times New Roman" w:hAnsi="Times New Roman" w:cs="Times New Roman"/>
          <w:sz w:val="24"/>
          <w:szCs w:val="24"/>
        </w:rPr>
        <w:t>результаты предыдущих обследований</w:t>
      </w:r>
      <w:r w:rsidR="00956D16" w:rsidRPr="00956D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1DF0" w:rsidRPr="001F0FEC" w:rsidRDefault="00EC1DF0" w:rsidP="00227952">
      <w:pPr>
        <w:spacing w:before="100" w:beforeAutospacing="1" w:after="100" w:afterAutospacing="1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6. Полномочия лечащего врача</w:t>
      </w:r>
    </w:p>
    <w:p w:rsidR="00EC1DF0" w:rsidRPr="001F0FEC" w:rsidRDefault="00EC1DF0" w:rsidP="00EC1DF0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Лечащий врач:</w:t>
      </w:r>
    </w:p>
    <w:p w:rsidR="00EC1DF0" w:rsidRPr="001F0FEC" w:rsidRDefault="00EC1DF0" w:rsidP="00EC1DF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организует своевременное квалифицированное обследование и лечение пациента;</w:t>
      </w:r>
    </w:p>
    <w:p w:rsidR="00EC1DF0" w:rsidRPr="001F0FEC" w:rsidRDefault="00EC1DF0" w:rsidP="00EC1DF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предоставляет информацию о состоянии здоровья пациента;</w:t>
      </w:r>
    </w:p>
    <w:p w:rsidR="00EC1DF0" w:rsidRPr="001F0FEC" w:rsidRDefault="00EC1DF0" w:rsidP="00EC1DF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предоставляет пациенту в понятной и доступной форме информацию о ходе оказания медицинской услуги, о противопоказаниях, о возможных осложнениях и дискомфорте во время и после лечения, о назначениях и рекомендациях, которые необходимо соблюдать для сохранения достигнутого результата лечения;</w:t>
      </w:r>
    </w:p>
    <w:p w:rsidR="00EC1DF0" w:rsidRPr="001F0FEC" w:rsidRDefault="00EC1DF0" w:rsidP="00EC1DF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по требованию пациента или его законного представителя приглашает или направляет на консультации к врачам-специалистам;</w:t>
      </w:r>
    </w:p>
    <w:p w:rsidR="00EC1DF0" w:rsidRPr="001F0FEC" w:rsidRDefault="00EC1DF0" w:rsidP="00EC1DF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при необходимости созывает консилиум врачей.</w:t>
      </w:r>
    </w:p>
    <w:p w:rsidR="00EC1DF0" w:rsidRPr="001F0FEC" w:rsidRDefault="00EC1DF0" w:rsidP="00EC1DF0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Лечащий врач по согласованию с </w:t>
      </w:r>
      <w:r w:rsidR="006C0ECA">
        <w:rPr>
          <w:rFonts w:ascii="Times New Roman" w:eastAsia="Times New Roman" w:hAnsi="Times New Roman" w:cs="Times New Roman"/>
          <w:sz w:val="24"/>
          <w:szCs w:val="24"/>
        </w:rPr>
        <w:t>директором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ECA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 может отказаться от </w:t>
      </w:r>
      <w:r w:rsidR="006C0ECA">
        <w:rPr>
          <w:rFonts w:ascii="Times New Roman" w:eastAsia="Times New Roman" w:hAnsi="Times New Roman" w:cs="Times New Roman"/>
          <w:sz w:val="24"/>
          <w:szCs w:val="24"/>
        </w:rPr>
        <w:t xml:space="preserve">лечения 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пациент</w:t>
      </w:r>
      <w:r w:rsidR="006C0E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, по причине несоблюдения пациентом предписаний, режима лечения или настоящих Правил поведения и иных законных требований.</w:t>
      </w:r>
    </w:p>
    <w:p w:rsidR="00156437" w:rsidRPr="001F0FEC" w:rsidRDefault="00156437" w:rsidP="001564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7. Порядок предоставления информации о состоянии здоровья пациента</w:t>
      </w:r>
    </w:p>
    <w:p w:rsidR="005B0F32" w:rsidRPr="001F0FEC" w:rsidRDefault="005B0F32" w:rsidP="005B0F32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7.1. Информация о состоянии здоровья предоставляется пациенту в доступной, соответствующей требованиям медицинской этики и деонтологии ф</w:t>
      </w:r>
      <w:r w:rsidR="006C0ECA">
        <w:rPr>
          <w:rFonts w:ascii="Times New Roman" w:eastAsia="Times New Roman" w:hAnsi="Times New Roman" w:cs="Times New Roman"/>
          <w:sz w:val="24"/>
          <w:szCs w:val="24"/>
        </w:rPr>
        <w:t xml:space="preserve">орме лечащим врачом, 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должностными лицами </w:t>
      </w:r>
      <w:r w:rsidR="006C0ECA">
        <w:rPr>
          <w:rFonts w:ascii="Times New Roman" w:eastAsia="Times New Roman" w:hAnsi="Times New Roman" w:cs="Times New Roman"/>
          <w:sz w:val="24"/>
          <w:szCs w:val="24"/>
        </w:rPr>
        <w:t>АНО «ТИММ»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</w:t>
      </w:r>
    </w:p>
    <w:p w:rsidR="005B0F32" w:rsidRPr="001F0FEC" w:rsidRDefault="005B0F32" w:rsidP="005B0F32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7.2. В отношении несовершеннолетних до 1</w:t>
      </w:r>
      <w:r w:rsidR="00227952" w:rsidRPr="001F0FE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 лет и лиц, признанных в установленном законном порядке недееспособными, информация о состоянии здоровья пациента предоставляется их законному представителю</w:t>
      </w:r>
      <w:r w:rsidR="00831388" w:rsidRPr="001F0FEC">
        <w:rPr>
          <w:rFonts w:ascii="Times New Roman" w:eastAsia="Times New Roman" w:hAnsi="Times New Roman" w:cs="Times New Roman"/>
          <w:sz w:val="24"/>
          <w:szCs w:val="24"/>
        </w:rPr>
        <w:t xml:space="preserve"> при предоставлении документа, удостоверяющего личность законного </w:t>
      </w:r>
      <w:proofErr w:type="gramStart"/>
      <w:r w:rsidR="00831388" w:rsidRPr="001F0FEC">
        <w:rPr>
          <w:rFonts w:ascii="Times New Roman" w:eastAsia="Times New Roman" w:hAnsi="Times New Roman" w:cs="Times New Roman"/>
          <w:sz w:val="24"/>
          <w:szCs w:val="24"/>
        </w:rPr>
        <w:t>представителя  и</w:t>
      </w:r>
      <w:proofErr w:type="gramEnd"/>
      <w:r w:rsidR="00831388" w:rsidRPr="001F0FEC">
        <w:rPr>
          <w:rFonts w:ascii="Times New Roman" w:eastAsia="Times New Roman" w:hAnsi="Times New Roman" w:cs="Times New Roman"/>
          <w:sz w:val="24"/>
          <w:szCs w:val="24"/>
        </w:rPr>
        <w:t xml:space="preserve"> документа, подтверждающего статус  законного представителя  в отношении  пациента  (паспорт с внесенными  данными о ребенке и/или  свидетельство о рождении  ребенка и/или  решение  суда или  иной документ)</w:t>
      </w:r>
      <w:r w:rsidRPr="001F0F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0F32" w:rsidRPr="001F0FEC" w:rsidRDefault="005B0F32" w:rsidP="005B0F32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7.3. Информация, содержащаяся в медицинской документации, составляет врачебную тайну и может предоставляться без согласия пациента и его законных представителей только по основаниям, предусмотренным действующим законодательством</w:t>
      </w:r>
    </w:p>
    <w:p w:rsidR="00227952" w:rsidRPr="001F0FEC" w:rsidRDefault="00227952" w:rsidP="005B0F32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F32" w:rsidRPr="001F0FEC" w:rsidRDefault="005B0F32" w:rsidP="005B0F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8. Порядок выдачи справок, выписок из медицинской документации пациенту или другим лицам.</w:t>
      </w:r>
    </w:p>
    <w:p w:rsidR="005B0F32" w:rsidRPr="001F0FEC" w:rsidRDefault="005B0F32" w:rsidP="005B0F32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>8.1. Порядок выдачи выписок из медицинской документации, регламентирован действующим законодательством.</w:t>
      </w:r>
    </w:p>
    <w:p w:rsidR="006C0ECA" w:rsidRDefault="005B0F32" w:rsidP="006C0ECA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sz w:val="24"/>
          <w:szCs w:val="24"/>
        </w:rPr>
        <w:t xml:space="preserve">8.2. </w:t>
      </w:r>
      <w:r w:rsidR="00041328" w:rsidRPr="001F0FEC">
        <w:rPr>
          <w:rFonts w:ascii="Times New Roman" w:eastAsia="Times New Roman" w:hAnsi="Times New Roman" w:cs="Times New Roman"/>
          <w:sz w:val="24"/>
          <w:szCs w:val="24"/>
        </w:rPr>
        <w:t xml:space="preserve">Пациент или его законный представитель </w:t>
      </w:r>
      <w:r w:rsidR="006C0EC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F517DD">
        <w:rPr>
          <w:rFonts w:ascii="Times New Roman" w:eastAsia="Times New Roman" w:hAnsi="Times New Roman" w:cs="Times New Roman"/>
          <w:sz w:val="24"/>
          <w:szCs w:val="24"/>
        </w:rPr>
        <w:t xml:space="preserve">запросу </w:t>
      </w:r>
      <w:r w:rsidR="00041328" w:rsidRPr="001F0FEC"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6C0ECA">
        <w:rPr>
          <w:rFonts w:ascii="Times New Roman" w:eastAsia="Times New Roman" w:hAnsi="Times New Roman" w:cs="Times New Roman"/>
          <w:sz w:val="24"/>
          <w:szCs w:val="24"/>
        </w:rPr>
        <w:t>гут</w:t>
      </w:r>
      <w:r w:rsidR="00041328" w:rsidRPr="001F0FEC">
        <w:rPr>
          <w:rFonts w:ascii="Times New Roman" w:eastAsia="Times New Roman" w:hAnsi="Times New Roman" w:cs="Times New Roman"/>
          <w:sz w:val="24"/>
          <w:szCs w:val="24"/>
        </w:rPr>
        <w:t xml:space="preserve"> получить</w:t>
      </w:r>
      <w:r w:rsidR="006C0ECA">
        <w:rPr>
          <w:rFonts w:ascii="Times New Roman" w:eastAsia="Times New Roman" w:hAnsi="Times New Roman" w:cs="Times New Roman"/>
          <w:sz w:val="24"/>
          <w:szCs w:val="24"/>
        </w:rPr>
        <w:t xml:space="preserve"> выписку из медицинской карты амбулаторного больного </w:t>
      </w:r>
      <w:r w:rsidR="0097435C" w:rsidRPr="001F0FEC">
        <w:rPr>
          <w:rFonts w:ascii="Times New Roman" w:eastAsia="Times New Roman" w:hAnsi="Times New Roman" w:cs="Times New Roman"/>
          <w:sz w:val="24"/>
          <w:szCs w:val="24"/>
        </w:rPr>
        <w:t>у лечащего врача</w:t>
      </w:r>
      <w:r w:rsidR="006C0E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1328" w:rsidRPr="001F0FE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C0ECA">
        <w:rPr>
          <w:rFonts w:ascii="Times New Roman" w:eastAsia="Times New Roman" w:hAnsi="Times New Roman" w:cs="Times New Roman"/>
          <w:sz w:val="24"/>
          <w:szCs w:val="24"/>
        </w:rPr>
        <w:t xml:space="preserve">ри наличии </w:t>
      </w:r>
      <w:r w:rsidR="00041328" w:rsidRPr="001F0FEC">
        <w:rPr>
          <w:rFonts w:ascii="Times New Roman" w:eastAsia="Times New Roman" w:hAnsi="Times New Roman" w:cs="Times New Roman"/>
          <w:sz w:val="24"/>
          <w:szCs w:val="24"/>
        </w:rPr>
        <w:t>паспорта или иного документа, удостоверяющего его личность</w:t>
      </w:r>
      <w:r w:rsidR="006C0E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1328" w:rsidRPr="001F0FEC" w:rsidRDefault="00131A7F" w:rsidP="00131A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F0FE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9.</w:t>
      </w:r>
      <w:r w:rsidRPr="001F0F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Ответственность за нарушение настоящих Правил</w:t>
      </w:r>
    </w:p>
    <w:p w:rsidR="00662A58" w:rsidRPr="001F0FEC" w:rsidRDefault="00662A58" w:rsidP="001564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tbl>
      <w:tblPr>
        <w:tblW w:w="5178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8"/>
      </w:tblGrid>
      <w:tr w:rsidR="003A5EB1" w:rsidRPr="001F0FEC" w:rsidTr="00131A7F">
        <w:trPr>
          <w:tblCellSpacing w:w="15" w:type="dxa"/>
        </w:trPr>
        <w:tc>
          <w:tcPr>
            <w:tcW w:w="0" w:type="auto"/>
            <w:hideMark/>
          </w:tcPr>
          <w:p w:rsidR="003A5EB1" w:rsidRPr="001F0FEC" w:rsidRDefault="00131A7F" w:rsidP="00131A7F">
            <w:pPr>
              <w:spacing w:before="100" w:beforeAutospacing="1" w:after="100" w:afterAutospacing="1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3A5EB1" w:rsidRPr="001F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В случае нарушения пациентами и иными посетителями </w:t>
            </w:r>
            <w:r w:rsidR="003D3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данных </w:t>
            </w:r>
            <w:r w:rsidR="003A5EB1" w:rsidRPr="001F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работники </w:t>
            </w:r>
            <w:r w:rsidR="006C0ECA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«ТИММ»</w:t>
            </w:r>
            <w:r w:rsidR="003A5EB1" w:rsidRPr="001F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вправе делать им соответствующие замечания и применять иные меры воздействия, предусмотренные действующим законодательством.</w:t>
            </w:r>
          </w:p>
          <w:p w:rsidR="003A5EB1" w:rsidRPr="001F0FEC" w:rsidRDefault="00131A7F" w:rsidP="006C0ECA">
            <w:pPr>
              <w:spacing w:before="100" w:beforeAutospacing="1" w:after="100" w:afterAutospacing="1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E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A5EB1" w:rsidRPr="001F0FEC">
              <w:rPr>
                <w:rFonts w:ascii="Times New Roman" w:eastAsia="Times New Roman" w:hAnsi="Times New Roman" w:cs="Times New Roman"/>
                <w:sz w:val="24"/>
                <w:szCs w:val="24"/>
              </w:rPr>
              <w:t>.2. Воспрепятствование осуществлению процесса оказания медицинской помощи, неуважение к работникам</w:t>
            </w:r>
            <w:r w:rsidR="006C0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АНО «ТИММ»,</w:t>
            </w:r>
            <w:r w:rsidR="003A5EB1" w:rsidRPr="001F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другим пациентам и посетителям, нарушение </w:t>
            </w:r>
            <w:r w:rsidR="003A5EB1" w:rsidRPr="001F0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общественного порядка в зданиях, служебных помещениях, на территории </w:t>
            </w:r>
            <w:r w:rsidR="006C0ECA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«ТИММ»</w:t>
            </w:r>
            <w:r w:rsidR="003A5EB1" w:rsidRPr="001F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неисполнение законных требований работников </w:t>
            </w:r>
            <w:r w:rsidR="006C0ECA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«ТИММ»</w:t>
            </w:r>
            <w:r w:rsidR="003A5EB1" w:rsidRPr="001F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причинение морального вреда работникам </w:t>
            </w:r>
            <w:r w:rsidR="006C0ECA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«ТИММ»</w:t>
            </w:r>
            <w:r w:rsidR="003A5EB1" w:rsidRPr="001F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причинение вреда деловой репутации </w:t>
            </w:r>
            <w:r w:rsidR="006C0ECA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«ТИММ»</w:t>
            </w:r>
            <w:r w:rsidR="003A5EB1" w:rsidRPr="001F0FEC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материального ущерба ее имуществу, влечет ответственность, предусмотренную законодательством Российской Федерации.</w:t>
            </w:r>
          </w:p>
        </w:tc>
      </w:tr>
    </w:tbl>
    <w:p w:rsidR="00B83AFF" w:rsidRPr="001F0FEC" w:rsidRDefault="00B83AFF" w:rsidP="00131A7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B83AFF" w:rsidRPr="001F0FEC" w:rsidSect="00F8182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Book Antiqu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9262E"/>
    <w:multiLevelType w:val="hybridMultilevel"/>
    <w:tmpl w:val="BAF24858"/>
    <w:lvl w:ilvl="0" w:tplc="DA208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76660"/>
    <w:multiLevelType w:val="hybridMultilevel"/>
    <w:tmpl w:val="9FC23E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91376"/>
    <w:multiLevelType w:val="hybridMultilevel"/>
    <w:tmpl w:val="70FA8E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16F"/>
    <w:multiLevelType w:val="hybridMultilevel"/>
    <w:tmpl w:val="F9BC63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4AE3308"/>
    <w:multiLevelType w:val="multilevel"/>
    <w:tmpl w:val="F000C8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748601F"/>
    <w:multiLevelType w:val="multilevel"/>
    <w:tmpl w:val="95D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B0FEE"/>
    <w:multiLevelType w:val="hybridMultilevel"/>
    <w:tmpl w:val="AC0824C4"/>
    <w:lvl w:ilvl="0" w:tplc="0419000D">
      <w:start w:val="1"/>
      <w:numFmt w:val="bullet"/>
      <w:lvlText w:val=""/>
      <w:lvlJc w:val="left"/>
      <w:pPr>
        <w:ind w:left="12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7" w15:restartNumberingAfterBreak="0">
    <w:nsid w:val="59D4760B"/>
    <w:multiLevelType w:val="hybridMultilevel"/>
    <w:tmpl w:val="12E89C14"/>
    <w:lvl w:ilvl="0" w:tplc="E468E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04491"/>
    <w:multiLevelType w:val="multilevel"/>
    <w:tmpl w:val="86EC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BA1DD0"/>
    <w:multiLevelType w:val="multilevel"/>
    <w:tmpl w:val="B4E4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070889"/>
    <w:multiLevelType w:val="multilevel"/>
    <w:tmpl w:val="22EC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42258"/>
    <w:multiLevelType w:val="hybridMultilevel"/>
    <w:tmpl w:val="758CD9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335D7"/>
    <w:multiLevelType w:val="multilevel"/>
    <w:tmpl w:val="684C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0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11"/>
  </w:num>
  <w:num w:numId="10">
    <w:abstractNumId w:val="0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F3"/>
    <w:rsid w:val="00004467"/>
    <w:rsid w:val="00006206"/>
    <w:rsid w:val="00023FB5"/>
    <w:rsid w:val="00041328"/>
    <w:rsid w:val="000561DA"/>
    <w:rsid w:val="00093428"/>
    <w:rsid w:val="00107A03"/>
    <w:rsid w:val="00121C94"/>
    <w:rsid w:val="00131A7F"/>
    <w:rsid w:val="00134A46"/>
    <w:rsid w:val="00156437"/>
    <w:rsid w:val="001843FD"/>
    <w:rsid w:val="001E6AE1"/>
    <w:rsid w:val="001F0FEC"/>
    <w:rsid w:val="002200AE"/>
    <w:rsid w:val="0022302D"/>
    <w:rsid w:val="00227952"/>
    <w:rsid w:val="00270429"/>
    <w:rsid w:val="00271ED0"/>
    <w:rsid w:val="002B08FD"/>
    <w:rsid w:val="002B1F50"/>
    <w:rsid w:val="002C0931"/>
    <w:rsid w:val="002F063F"/>
    <w:rsid w:val="00313DEF"/>
    <w:rsid w:val="00321BA2"/>
    <w:rsid w:val="00350417"/>
    <w:rsid w:val="003A5EB1"/>
    <w:rsid w:val="003C513E"/>
    <w:rsid w:val="003D3391"/>
    <w:rsid w:val="00406E6E"/>
    <w:rsid w:val="00432BAA"/>
    <w:rsid w:val="00435F02"/>
    <w:rsid w:val="00444964"/>
    <w:rsid w:val="00444D56"/>
    <w:rsid w:val="0044624D"/>
    <w:rsid w:val="00455B9A"/>
    <w:rsid w:val="004729CF"/>
    <w:rsid w:val="0047655C"/>
    <w:rsid w:val="00481791"/>
    <w:rsid w:val="004834EE"/>
    <w:rsid w:val="004A0E0B"/>
    <w:rsid w:val="005108F6"/>
    <w:rsid w:val="00511AF9"/>
    <w:rsid w:val="0058235D"/>
    <w:rsid w:val="005A4475"/>
    <w:rsid w:val="005B0F32"/>
    <w:rsid w:val="005F27C4"/>
    <w:rsid w:val="006238A0"/>
    <w:rsid w:val="00661188"/>
    <w:rsid w:val="00662A58"/>
    <w:rsid w:val="00667562"/>
    <w:rsid w:val="0068227D"/>
    <w:rsid w:val="006C0ECA"/>
    <w:rsid w:val="00710C0A"/>
    <w:rsid w:val="00750D5D"/>
    <w:rsid w:val="007734F7"/>
    <w:rsid w:val="007C2635"/>
    <w:rsid w:val="007F5F68"/>
    <w:rsid w:val="00831388"/>
    <w:rsid w:val="00872289"/>
    <w:rsid w:val="00885B54"/>
    <w:rsid w:val="008E6D48"/>
    <w:rsid w:val="00956D16"/>
    <w:rsid w:val="00961373"/>
    <w:rsid w:val="00961EE6"/>
    <w:rsid w:val="0097435C"/>
    <w:rsid w:val="00984E2E"/>
    <w:rsid w:val="009D4AC2"/>
    <w:rsid w:val="009E121C"/>
    <w:rsid w:val="009E38AA"/>
    <w:rsid w:val="00A413C5"/>
    <w:rsid w:val="00A86FC5"/>
    <w:rsid w:val="00B00B19"/>
    <w:rsid w:val="00B364A1"/>
    <w:rsid w:val="00B41D7E"/>
    <w:rsid w:val="00B47060"/>
    <w:rsid w:val="00B668E2"/>
    <w:rsid w:val="00B66DA6"/>
    <w:rsid w:val="00B83AFF"/>
    <w:rsid w:val="00B90651"/>
    <w:rsid w:val="00B9386F"/>
    <w:rsid w:val="00BA5E38"/>
    <w:rsid w:val="00BE6EFB"/>
    <w:rsid w:val="00C179AE"/>
    <w:rsid w:val="00C62266"/>
    <w:rsid w:val="00C66EBD"/>
    <w:rsid w:val="00CA0C5D"/>
    <w:rsid w:val="00CE1C68"/>
    <w:rsid w:val="00D203CE"/>
    <w:rsid w:val="00D52E3F"/>
    <w:rsid w:val="00D7171B"/>
    <w:rsid w:val="00D72AF0"/>
    <w:rsid w:val="00E17141"/>
    <w:rsid w:val="00E24E4C"/>
    <w:rsid w:val="00E401F9"/>
    <w:rsid w:val="00E611F3"/>
    <w:rsid w:val="00EB6E49"/>
    <w:rsid w:val="00EC1DF0"/>
    <w:rsid w:val="00EC7C8B"/>
    <w:rsid w:val="00F314E9"/>
    <w:rsid w:val="00F517DD"/>
    <w:rsid w:val="00F81829"/>
    <w:rsid w:val="00FD5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E1FA4-520B-4AA6-82E2-E24BFFBF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611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E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1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611F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6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611F3"/>
    <w:rPr>
      <w:color w:val="0000FF"/>
      <w:u w:val="single"/>
    </w:rPr>
  </w:style>
  <w:style w:type="character" w:styleId="a5">
    <w:name w:val="Strong"/>
    <w:basedOn w:val="a0"/>
    <w:uiPriority w:val="22"/>
    <w:qFormat/>
    <w:rsid w:val="00E611F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A5E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inlevel">
    <w:name w:val="mainlevel"/>
    <w:basedOn w:val="a0"/>
    <w:rsid w:val="003A5EB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5E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A5EB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A5E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A5EB1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A5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5EB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85B54"/>
    <w:pPr>
      <w:ind w:left="720"/>
      <w:contextualSpacing/>
    </w:pPr>
  </w:style>
  <w:style w:type="table" w:styleId="a9">
    <w:name w:val="Table Grid"/>
    <w:basedOn w:val="a1"/>
    <w:uiPriority w:val="59"/>
    <w:rsid w:val="00CE1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67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6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27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7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9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7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2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74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969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54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98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7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550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18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28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11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653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0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95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83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74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35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8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6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91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103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06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3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3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96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8075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52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0813">
          <w:marLeft w:val="51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2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1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79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15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78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9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1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2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2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3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1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64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862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Эгида</dc:creator>
  <cp:lastModifiedBy>Ольга</cp:lastModifiedBy>
  <cp:revision>5</cp:revision>
  <cp:lastPrinted>2022-06-22T11:36:00Z</cp:lastPrinted>
  <dcterms:created xsi:type="dcterms:W3CDTF">2023-08-23T05:57:00Z</dcterms:created>
  <dcterms:modified xsi:type="dcterms:W3CDTF">2023-08-29T11:30:00Z</dcterms:modified>
</cp:coreProperties>
</file>